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62E3" w14:textId="7CF9DFDF" w:rsidR="00D13407" w:rsidRPr="00F3232F" w:rsidRDefault="00D13407" w:rsidP="00D13407">
      <w:pPr>
        <w:jc w:val="right"/>
        <w:rPr>
          <w:b/>
          <w:bCs/>
        </w:rPr>
      </w:pPr>
    </w:p>
    <w:p w14:paraId="5F508BF0" w14:textId="30156B27" w:rsidR="00422452" w:rsidRPr="00D13407" w:rsidRDefault="00422452" w:rsidP="0042245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SIEDZIB OBWODOWYCH KOMISJI WYBORCZYCH W GMINIE BRODNICA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529"/>
      </w:tblGrid>
      <w:tr w:rsidR="00422452" w14:paraId="4B97EEEE" w14:textId="77777777" w:rsidTr="00422452">
        <w:tc>
          <w:tcPr>
            <w:tcW w:w="2126" w:type="dxa"/>
          </w:tcPr>
          <w:p w14:paraId="30FDA94B" w14:textId="728679F2" w:rsidR="00422452" w:rsidRPr="00D13407" w:rsidRDefault="00422452" w:rsidP="00D13407">
            <w:pPr>
              <w:jc w:val="center"/>
              <w:rPr>
                <w:b/>
                <w:bCs/>
                <w:sz w:val="24"/>
                <w:szCs w:val="24"/>
              </w:rPr>
            </w:pPr>
            <w:r w:rsidRPr="00D13407">
              <w:rPr>
                <w:b/>
                <w:bCs/>
                <w:sz w:val="24"/>
                <w:szCs w:val="24"/>
              </w:rPr>
              <w:t>Numer obwodu głosowania</w:t>
            </w:r>
          </w:p>
        </w:tc>
        <w:tc>
          <w:tcPr>
            <w:tcW w:w="5529" w:type="dxa"/>
          </w:tcPr>
          <w:p w14:paraId="55F8F9E7" w14:textId="4CFB0978" w:rsidR="00422452" w:rsidRPr="00422452" w:rsidRDefault="00422452" w:rsidP="00D13407">
            <w:pPr>
              <w:jc w:val="center"/>
              <w:rPr>
                <w:b/>
                <w:bCs/>
                <w:sz w:val="24"/>
                <w:szCs w:val="24"/>
              </w:rPr>
            </w:pPr>
            <w:r w:rsidRPr="00422452">
              <w:rPr>
                <w:b/>
                <w:bCs/>
                <w:sz w:val="24"/>
                <w:szCs w:val="24"/>
              </w:rPr>
              <w:t>Siedziba Obwodowej Komisji Wyborczej</w:t>
            </w:r>
          </w:p>
        </w:tc>
      </w:tr>
      <w:tr w:rsidR="00422452" w14:paraId="61170CC8" w14:textId="77777777" w:rsidTr="00422452">
        <w:tc>
          <w:tcPr>
            <w:tcW w:w="2126" w:type="dxa"/>
          </w:tcPr>
          <w:p w14:paraId="48BD1C95" w14:textId="77777777" w:rsidR="00422452" w:rsidRDefault="00422452" w:rsidP="00D13407">
            <w:pPr>
              <w:jc w:val="center"/>
              <w:rPr>
                <w:sz w:val="24"/>
                <w:szCs w:val="24"/>
              </w:rPr>
            </w:pPr>
          </w:p>
          <w:p w14:paraId="4BA66999" w14:textId="77777777" w:rsidR="00422452" w:rsidRDefault="00422452" w:rsidP="00D13407">
            <w:pPr>
              <w:jc w:val="center"/>
              <w:rPr>
                <w:sz w:val="24"/>
                <w:szCs w:val="24"/>
              </w:rPr>
            </w:pPr>
          </w:p>
          <w:p w14:paraId="1EB5FC66" w14:textId="19FE4B96" w:rsidR="00422452" w:rsidRDefault="00422452" w:rsidP="00D13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22E82E8" w14:textId="002D8EC1" w:rsidR="00422452" w:rsidRDefault="00422452" w:rsidP="00D13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Podstawowa, ul. Główna 61,</w:t>
            </w:r>
          </w:p>
          <w:p w14:paraId="6F6E2C3B" w14:textId="25DF0115" w:rsidR="00422452" w:rsidRDefault="00422452" w:rsidP="00D13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63-112 Brodnica</w:t>
            </w:r>
          </w:p>
          <w:p w14:paraId="57570D68" w14:textId="77777777" w:rsidR="00422452" w:rsidRDefault="00422452" w:rsidP="00D13407">
            <w:pPr>
              <w:jc w:val="center"/>
              <w:rPr>
                <w:sz w:val="24"/>
                <w:szCs w:val="24"/>
              </w:rPr>
            </w:pPr>
          </w:p>
          <w:p w14:paraId="1CA78146" w14:textId="7C5882C1" w:rsidR="00422452" w:rsidRDefault="00422452" w:rsidP="00D13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dostosowany do potrzeb wyborców niepełnosprawnych</w:t>
            </w:r>
          </w:p>
        </w:tc>
      </w:tr>
      <w:tr w:rsidR="00422452" w14:paraId="38526292" w14:textId="77777777" w:rsidTr="00422452">
        <w:tc>
          <w:tcPr>
            <w:tcW w:w="2126" w:type="dxa"/>
          </w:tcPr>
          <w:p w14:paraId="60357E9F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  <w:p w14:paraId="7397E7B3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  <w:p w14:paraId="4C5230E4" w14:textId="7F477672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5C665C00" w14:textId="57DA88B6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Podstawowa, Iłówiec 16,</w:t>
            </w:r>
          </w:p>
          <w:p w14:paraId="5DE46023" w14:textId="28E53117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63-112 Brodnica</w:t>
            </w:r>
          </w:p>
          <w:p w14:paraId="1D490D63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  <w:p w14:paraId="633D0E17" w14:textId="4E4876FC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dostosowany do potrzeb wyborców niepełnosprawnych</w:t>
            </w:r>
          </w:p>
        </w:tc>
      </w:tr>
      <w:tr w:rsidR="00422452" w14:paraId="717CCC5C" w14:textId="77777777" w:rsidTr="00422452">
        <w:tc>
          <w:tcPr>
            <w:tcW w:w="2126" w:type="dxa"/>
          </w:tcPr>
          <w:p w14:paraId="2224B564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  <w:p w14:paraId="05876AEA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  <w:p w14:paraId="4B9C4930" w14:textId="754F7D50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4832D4DB" w14:textId="44A1FA16" w:rsidR="00422452" w:rsidRDefault="00422452" w:rsidP="00422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Podstawowa, Manieczki</w:t>
            </w:r>
          </w:p>
          <w:p w14:paraId="68F1D6CF" w14:textId="7904CCD4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Szkolna 6,</w:t>
            </w:r>
          </w:p>
          <w:p w14:paraId="20CAA309" w14:textId="674D614F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63-112 Brodnica</w:t>
            </w:r>
          </w:p>
          <w:p w14:paraId="18DD4FF6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  <w:p w14:paraId="2433C798" w14:textId="786F77A1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</w:tc>
      </w:tr>
      <w:tr w:rsidR="00422452" w14:paraId="762D9CBF" w14:textId="77777777" w:rsidTr="00422452">
        <w:tc>
          <w:tcPr>
            <w:tcW w:w="2126" w:type="dxa"/>
          </w:tcPr>
          <w:p w14:paraId="7970915A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  <w:p w14:paraId="5BB8E3D3" w14:textId="371D486F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55D51C97" w14:textId="46110A5C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Podstawowa, Żabno 6,</w:t>
            </w:r>
          </w:p>
          <w:p w14:paraId="6BB69E00" w14:textId="77393833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63-112 Brodnica</w:t>
            </w:r>
          </w:p>
          <w:p w14:paraId="57D85B56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  <w:p w14:paraId="7750E9FE" w14:textId="5C0E2645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</w:tc>
      </w:tr>
      <w:tr w:rsidR="00422452" w14:paraId="4226A7A0" w14:textId="77777777" w:rsidTr="00422452">
        <w:tc>
          <w:tcPr>
            <w:tcW w:w="2126" w:type="dxa"/>
          </w:tcPr>
          <w:p w14:paraId="06C4A15F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  <w:p w14:paraId="4EE345BE" w14:textId="6E853163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2FD2460A" w14:textId="636AFE58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wiejska w Grabianowie</w:t>
            </w:r>
          </w:p>
          <w:p w14:paraId="53F0010E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Grabianowo 21</w:t>
            </w:r>
          </w:p>
          <w:p w14:paraId="5450FDD5" w14:textId="7B98FF1E" w:rsidR="00422452" w:rsidRDefault="00422452" w:rsidP="00197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63-112 Brodnica</w:t>
            </w:r>
          </w:p>
        </w:tc>
      </w:tr>
      <w:tr w:rsidR="00422452" w14:paraId="0DB709F3" w14:textId="77777777" w:rsidTr="00422452">
        <w:tc>
          <w:tcPr>
            <w:tcW w:w="2126" w:type="dxa"/>
          </w:tcPr>
          <w:p w14:paraId="102D5B22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  <w:p w14:paraId="5FF97765" w14:textId="406F7D79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07EC0B79" w14:textId="590DF4D0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wiejska w Grzybnie</w:t>
            </w:r>
          </w:p>
          <w:p w14:paraId="0580C779" w14:textId="43F7E99C" w:rsidR="00422452" w:rsidRDefault="00422452" w:rsidP="009840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Grzybno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  <w:p w14:paraId="39956EB5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63-112 Brodnica</w:t>
            </w:r>
          </w:p>
          <w:p w14:paraId="02172CAC" w14:textId="77777777" w:rsidR="00422452" w:rsidRDefault="00422452" w:rsidP="0098405C">
            <w:pPr>
              <w:jc w:val="center"/>
              <w:rPr>
                <w:sz w:val="24"/>
                <w:szCs w:val="24"/>
              </w:rPr>
            </w:pPr>
          </w:p>
          <w:p w14:paraId="6EF6D0D9" w14:textId="69718DDC" w:rsidR="00422452" w:rsidRDefault="00422452" w:rsidP="00984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dostosowany do potrzeb wyborców niepełnosprawnych</w:t>
            </w:r>
          </w:p>
        </w:tc>
      </w:tr>
    </w:tbl>
    <w:p w14:paraId="6430495E" w14:textId="77777777" w:rsidR="00D13407" w:rsidRPr="00D13407" w:rsidRDefault="00D13407" w:rsidP="00D13407">
      <w:pPr>
        <w:jc w:val="center"/>
        <w:rPr>
          <w:sz w:val="24"/>
          <w:szCs w:val="24"/>
        </w:rPr>
      </w:pPr>
    </w:p>
    <w:sectPr w:rsidR="00D13407" w:rsidRPr="00D1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07"/>
    <w:rsid w:val="00197493"/>
    <w:rsid w:val="00422452"/>
    <w:rsid w:val="008D75E5"/>
    <w:rsid w:val="0098405C"/>
    <w:rsid w:val="00D13407"/>
    <w:rsid w:val="00F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17EB"/>
  <w15:chartTrackingRefBased/>
  <w15:docId w15:val="{39D23C8D-404E-4916-98AE-9D75DEAD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cp:lastPrinted>2023-08-11T08:41:00Z</cp:lastPrinted>
  <dcterms:created xsi:type="dcterms:W3CDTF">2023-09-05T08:23:00Z</dcterms:created>
  <dcterms:modified xsi:type="dcterms:W3CDTF">2023-09-05T08:23:00Z</dcterms:modified>
</cp:coreProperties>
</file>