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2FBF" w14:textId="64811F4D" w:rsidR="00D35A2A" w:rsidRPr="005513B5" w:rsidRDefault="00D35A2A" w:rsidP="00D35A2A">
      <w:pPr>
        <w:pStyle w:val="Nagwek1"/>
        <w:rPr>
          <w:sz w:val="24"/>
          <w:szCs w:val="24"/>
        </w:rPr>
      </w:pPr>
      <w:r w:rsidRPr="00AA2D72">
        <w:rPr>
          <w:sz w:val="24"/>
          <w:szCs w:val="24"/>
        </w:rPr>
        <w:t>UG.OR.0002.</w:t>
      </w:r>
      <w:r w:rsidR="00F61765">
        <w:rPr>
          <w:sz w:val="24"/>
          <w:szCs w:val="24"/>
        </w:rPr>
        <w:t>8</w:t>
      </w:r>
      <w:r w:rsidRPr="00AA2D72">
        <w:rPr>
          <w:sz w:val="24"/>
          <w:szCs w:val="24"/>
        </w:rPr>
        <w:t>.202</w:t>
      </w:r>
      <w:r>
        <w:rPr>
          <w:sz w:val="24"/>
          <w:szCs w:val="24"/>
        </w:rPr>
        <w:t>2</w:t>
      </w:r>
    </w:p>
    <w:p w14:paraId="1019AD33" w14:textId="73D7175F" w:rsidR="00D35A2A" w:rsidRPr="00513039" w:rsidRDefault="00D35A2A" w:rsidP="00D35A2A">
      <w:pPr>
        <w:pStyle w:val="Nagwek1"/>
        <w:jc w:val="center"/>
        <w:rPr>
          <w:sz w:val="24"/>
          <w:szCs w:val="24"/>
        </w:rPr>
      </w:pPr>
      <w:r w:rsidRPr="00AA2D72">
        <w:rPr>
          <w:b/>
          <w:sz w:val="24"/>
          <w:szCs w:val="24"/>
        </w:rPr>
        <w:t>Protokół XX</w:t>
      </w:r>
      <w:r>
        <w:rPr>
          <w:b/>
          <w:sz w:val="24"/>
          <w:szCs w:val="24"/>
        </w:rPr>
        <w:t>X</w:t>
      </w:r>
      <w:r w:rsidR="00E82ED6">
        <w:rPr>
          <w:b/>
          <w:sz w:val="24"/>
          <w:szCs w:val="24"/>
        </w:rPr>
        <w:t>I</w:t>
      </w:r>
      <w:r w:rsidR="00F61765">
        <w:rPr>
          <w:b/>
          <w:sz w:val="24"/>
          <w:szCs w:val="24"/>
        </w:rPr>
        <w:t>V</w:t>
      </w:r>
      <w:r w:rsidRPr="00AA2D72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</w:p>
    <w:p w14:paraId="441625D7" w14:textId="530D3AD7" w:rsidR="00D35A2A" w:rsidRPr="00AA2D72" w:rsidRDefault="00D35A2A" w:rsidP="00D35A2A">
      <w:pPr>
        <w:pStyle w:val="Tekstpodstawowy"/>
        <w:rPr>
          <w:sz w:val="24"/>
          <w:szCs w:val="24"/>
        </w:rPr>
      </w:pPr>
      <w:r w:rsidRPr="00AA2D72">
        <w:rPr>
          <w:sz w:val="24"/>
          <w:szCs w:val="24"/>
        </w:rPr>
        <w:t xml:space="preserve">z </w:t>
      </w:r>
      <w:r w:rsidR="00F61765" w:rsidRPr="00AA2D72">
        <w:rPr>
          <w:sz w:val="24"/>
          <w:szCs w:val="24"/>
        </w:rPr>
        <w:t>XX</w:t>
      </w:r>
      <w:r w:rsidR="00F61765">
        <w:rPr>
          <w:sz w:val="24"/>
          <w:szCs w:val="24"/>
        </w:rPr>
        <w:t>XI</w:t>
      </w:r>
      <w:r w:rsidR="00F61765">
        <w:rPr>
          <w:b w:val="0"/>
          <w:sz w:val="24"/>
          <w:szCs w:val="24"/>
        </w:rPr>
        <w:t>V</w:t>
      </w:r>
      <w:r w:rsidRPr="00AA2D72">
        <w:rPr>
          <w:sz w:val="24"/>
          <w:szCs w:val="24"/>
        </w:rPr>
        <w:t xml:space="preserve"> sesji Rady Gminy Brodnica </w:t>
      </w:r>
    </w:p>
    <w:p w14:paraId="20B6784F" w14:textId="24E0AB5B" w:rsidR="00D35A2A" w:rsidRPr="00AA2D72" w:rsidRDefault="00D35A2A" w:rsidP="00D35A2A">
      <w:pPr>
        <w:pStyle w:val="Tekstpodstawowy"/>
        <w:rPr>
          <w:sz w:val="24"/>
          <w:szCs w:val="24"/>
        </w:rPr>
      </w:pPr>
      <w:r w:rsidRPr="00AA2D72">
        <w:rPr>
          <w:sz w:val="24"/>
          <w:szCs w:val="24"/>
        </w:rPr>
        <w:t xml:space="preserve">odbytej w dniu </w:t>
      </w:r>
      <w:r w:rsidR="00F61765">
        <w:rPr>
          <w:sz w:val="24"/>
          <w:szCs w:val="24"/>
        </w:rPr>
        <w:t xml:space="preserve">19 grudnia </w:t>
      </w:r>
      <w:r w:rsidRPr="00AA2D7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AA2D72">
        <w:rPr>
          <w:sz w:val="24"/>
          <w:szCs w:val="24"/>
        </w:rPr>
        <w:t>2 roku</w:t>
      </w:r>
    </w:p>
    <w:p w14:paraId="133221F4" w14:textId="77777777" w:rsidR="00D35A2A" w:rsidRDefault="00D35A2A" w:rsidP="00D35A2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sali sesyjnej Urzędu Gminy w Brodnicy</w:t>
      </w:r>
    </w:p>
    <w:p w14:paraId="054D4A69" w14:textId="337E159C" w:rsidR="00D35A2A" w:rsidRDefault="00D35A2A" w:rsidP="00D35A2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ul. Parkowa 2, 63-112 Brodnica</w:t>
      </w:r>
    </w:p>
    <w:p w14:paraId="07CD1C97" w14:textId="19ED35DD" w:rsidR="00D35A2A" w:rsidRDefault="00D35A2A" w:rsidP="00D35A2A">
      <w:pPr>
        <w:pStyle w:val="Tekstpodstawowy"/>
        <w:jc w:val="left"/>
        <w:rPr>
          <w:sz w:val="24"/>
          <w:szCs w:val="24"/>
        </w:rPr>
      </w:pPr>
    </w:p>
    <w:p w14:paraId="614E355D" w14:textId="5F01A32E" w:rsidR="00E82ED6" w:rsidRDefault="00D35A2A" w:rsidP="001A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1765">
        <w:rPr>
          <w:rFonts w:ascii="Times New Roman" w:hAnsi="Times New Roman" w:cs="Times New Roman"/>
          <w:sz w:val="24"/>
          <w:szCs w:val="24"/>
          <w:u w:val="single"/>
        </w:rPr>
        <w:t>Planowany porządek posiedzenia:</w:t>
      </w:r>
    </w:p>
    <w:p w14:paraId="5CDE1252" w14:textId="77777777" w:rsidR="00653D50" w:rsidRPr="00F61765" w:rsidRDefault="00653D50" w:rsidP="001A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2592B1" w14:textId="77777777" w:rsidR="00F61765" w:rsidRPr="00F61765" w:rsidRDefault="00F61765" w:rsidP="001A5034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14:paraId="6E7976BA" w14:textId="77777777" w:rsidR="00F61765" w:rsidRPr="00F61765" w:rsidRDefault="00F61765" w:rsidP="001A5034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Przyjęcie wniosków do porządku obrad.</w:t>
      </w:r>
    </w:p>
    <w:p w14:paraId="44CCA306" w14:textId="77777777" w:rsidR="00F61765" w:rsidRPr="00F61765" w:rsidRDefault="00F61765" w:rsidP="001A5034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Przyjęcie protokołów z XXXII i XXXIII nadzwyczajnej sesji Rady Gminy Brodnica.</w:t>
      </w:r>
    </w:p>
    <w:p w14:paraId="7996F4EB" w14:textId="77777777" w:rsidR="00F61765" w:rsidRPr="00F61765" w:rsidRDefault="00F61765" w:rsidP="001A5034">
      <w:pPr>
        <w:numPr>
          <w:ilvl w:val="0"/>
          <w:numId w:val="19"/>
        </w:numPr>
        <w:tabs>
          <w:tab w:val="clear" w:pos="35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Informacja o pracy Wójta Gminy Brodnica w okresie międzysesyjnym.</w:t>
      </w:r>
    </w:p>
    <w:p w14:paraId="2F3ED01C" w14:textId="77777777" w:rsidR="00F61765" w:rsidRPr="00F61765" w:rsidRDefault="00F61765" w:rsidP="001A5034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Rozpatrzenie projektu uchwały w sprawie uchwalenia Wieloletniej Prognozy Finansowej Gminy Brodnica na lata 2023 – 2026.</w:t>
      </w:r>
    </w:p>
    <w:p w14:paraId="17C29C04" w14:textId="77777777" w:rsidR="00F61765" w:rsidRPr="00F61765" w:rsidRDefault="00F61765" w:rsidP="001A5034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Rozpatrzenie projektu uchwały w sprawie uchwały budżetowej na 2023 rok;</w:t>
      </w:r>
    </w:p>
    <w:p w14:paraId="1FE7F0C4" w14:textId="77777777" w:rsidR="00F61765" w:rsidRPr="00F61765" w:rsidRDefault="00F61765" w:rsidP="001A5034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odczytanie projektu uchwały budżetowej,</w:t>
      </w:r>
    </w:p>
    <w:p w14:paraId="200C423B" w14:textId="77777777" w:rsidR="00F61765" w:rsidRPr="00F61765" w:rsidRDefault="00F61765" w:rsidP="001A5034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odczytanie opinii Komisji Budżetu, Oświaty i Kultury Rady Gminy Brodnica,</w:t>
      </w:r>
    </w:p>
    <w:p w14:paraId="11559FA9" w14:textId="77777777" w:rsidR="00F61765" w:rsidRPr="00F61765" w:rsidRDefault="00F61765" w:rsidP="001A5034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odczytanie opinii Regionalnej Izby Obrachunkowej w Poznaniu o projekcie uchwały budżetowej,</w:t>
      </w:r>
    </w:p>
    <w:p w14:paraId="1CDAE226" w14:textId="77777777" w:rsidR="00F61765" w:rsidRPr="00F61765" w:rsidRDefault="00F61765" w:rsidP="001A5034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odczytanie stanowiska Wójta Gminy Brodnica w sprawie opinii Regionalnej Izby Obrachunkowej,</w:t>
      </w:r>
    </w:p>
    <w:p w14:paraId="142297C9" w14:textId="77777777" w:rsidR="00F61765" w:rsidRPr="00F61765" w:rsidRDefault="00F61765" w:rsidP="001A5034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odczytanie stanowiska Wójta Gminy Brodnica w sprawie opinii Komisji Budżetu, Oświaty i Kultury Rady,</w:t>
      </w:r>
    </w:p>
    <w:p w14:paraId="0E25B48B" w14:textId="77777777" w:rsidR="00F61765" w:rsidRPr="00F61765" w:rsidRDefault="00F61765" w:rsidP="001A5034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dyskusja nad wniesionymi propozycjami zmian do projektu budżetu i głosowanie nad wnioskami,</w:t>
      </w:r>
    </w:p>
    <w:p w14:paraId="578BE6A7" w14:textId="77777777" w:rsidR="00F61765" w:rsidRPr="00F61765" w:rsidRDefault="00F61765" w:rsidP="001A5034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głosowanie nad projektem uchwały budżetowej.</w:t>
      </w:r>
    </w:p>
    <w:p w14:paraId="2D1C6A50" w14:textId="77777777" w:rsidR="00F61765" w:rsidRPr="00F61765" w:rsidRDefault="00F61765" w:rsidP="001A5034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Rozpatrzenie projektów uchwał:</w:t>
      </w:r>
    </w:p>
    <w:p w14:paraId="36274A24" w14:textId="77777777" w:rsidR="00F61765" w:rsidRPr="00F61765" w:rsidRDefault="00F61765" w:rsidP="001A5034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w sprawie przyjęcia Gminnego Programu Profilaktyki i Rozwiązywania Problemów Alkoholowych oraz Przeciwdziałania Narkomani na rok 2023,</w:t>
      </w:r>
    </w:p>
    <w:p w14:paraId="1C542112" w14:textId="77777777" w:rsidR="00F61765" w:rsidRPr="00F61765" w:rsidRDefault="00F61765" w:rsidP="001A5034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w sprawie ustanowienia pomnika przyrody „Dąb Wiesław”,</w:t>
      </w:r>
    </w:p>
    <w:p w14:paraId="628568C8" w14:textId="77777777" w:rsidR="00F61765" w:rsidRPr="00F61765" w:rsidRDefault="00F61765" w:rsidP="001A5034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w sprawie ustanowienia pomnika przyrody „Dąb Wojciech”,</w:t>
      </w:r>
    </w:p>
    <w:p w14:paraId="3311B82B" w14:textId="77777777" w:rsidR="00F61765" w:rsidRPr="00F61765" w:rsidRDefault="00F61765" w:rsidP="001A5034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w sprawie planu pracy Komisji Rewizyjnej Rady Gminy Brodnica na 2023 r.</w:t>
      </w:r>
    </w:p>
    <w:p w14:paraId="49D31898" w14:textId="77777777" w:rsidR="00F61765" w:rsidRPr="00F61765" w:rsidRDefault="00F61765" w:rsidP="001A503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Informacja o pracach Komisji Rady Gminy Brodnica w okresie międzysesyjnym.</w:t>
      </w:r>
    </w:p>
    <w:p w14:paraId="42636A4B" w14:textId="77777777" w:rsidR="00F61765" w:rsidRPr="00F61765" w:rsidRDefault="00F61765" w:rsidP="001A503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14:paraId="7AF1885F" w14:textId="77777777" w:rsidR="00F61765" w:rsidRPr="00F61765" w:rsidRDefault="00F61765" w:rsidP="001A503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Sprawy różne.</w:t>
      </w:r>
    </w:p>
    <w:p w14:paraId="1F09AF82" w14:textId="77777777" w:rsidR="00F61765" w:rsidRPr="00F61765" w:rsidRDefault="00F61765" w:rsidP="001A503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1765">
        <w:rPr>
          <w:rFonts w:ascii="Times New Roman" w:hAnsi="Times New Roman" w:cs="Times New Roman"/>
          <w:sz w:val="24"/>
          <w:szCs w:val="24"/>
        </w:rPr>
        <w:t>Zakończenie sesji.</w:t>
      </w:r>
    </w:p>
    <w:p w14:paraId="5D5FABEE" w14:textId="0925E653" w:rsidR="00F61765" w:rsidRDefault="00F61765" w:rsidP="00E43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01A4AB" w14:textId="77777777" w:rsidR="001A5034" w:rsidRPr="00AE3447" w:rsidRDefault="001A5034" w:rsidP="00E43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F8503" w14:textId="77777777" w:rsidR="00D35A2A" w:rsidRPr="00AE3447" w:rsidRDefault="00D35A2A" w:rsidP="00D35A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AE3447">
        <w:rPr>
          <w:rFonts w:ascii="Times New Roman" w:hAnsi="Times New Roman"/>
          <w:sz w:val="24"/>
          <w:szCs w:val="24"/>
          <w:u w:val="single"/>
        </w:rPr>
        <w:t>Przebieg sesji:</w:t>
      </w:r>
    </w:p>
    <w:p w14:paraId="068E85F5" w14:textId="77777777" w:rsidR="00D35A2A" w:rsidRPr="00AE3447" w:rsidRDefault="00D35A2A" w:rsidP="00D35A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447">
        <w:rPr>
          <w:rFonts w:ascii="Times New Roman" w:hAnsi="Times New Roman"/>
          <w:sz w:val="24"/>
          <w:szCs w:val="24"/>
        </w:rPr>
        <w:tab/>
      </w:r>
    </w:p>
    <w:p w14:paraId="24B5AE85" w14:textId="77777777" w:rsidR="00D35A2A" w:rsidRPr="00AE3447" w:rsidRDefault="00D35A2A" w:rsidP="00D35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447">
        <w:rPr>
          <w:rFonts w:ascii="Times New Roman" w:hAnsi="Times New Roman"/>
          <w:b/>
          <w:sz w:val="24"/>
          <w:szCs w:val="24"/>
        </w:rPr>
        <w:t>Do pkt 1</w:t>
      </w:r>
    </w:p>
    <w:p w14:paraId="68F4E5BA" w14:textId="77777777" w:rsidR="00D35A2A" w:rsidRPr="00AE3447" w:rsidRDefault="00D35A2A" w:rsidP="00D35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1E005E" w14:textId="5703D438" w:rsidR="00D35A2A" w:rsidRDefault="00D35A2A" w:rsidP="00D35A2A">
      <w:pPr>
        <w:pStyle w:val="Tekstpodstawowy2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3447">
        <w:rPr>
          <w:rFonts w:ascii="Times New Roman" w:hAnsi="Times New Roman"/>
          <w:sz w:val="24"/>
          <w:szCs w:val="24"/>
        </w:rPr>
        <w:t>O godz.</w:t>
      </w:r>
      <w:r w:rsidR="00F607A0">
        <w:rPr>
          <w:rFonts w:ascii="Times New Roman" w:hAnsi="Times New Roman"/>
          <w:sz w:val="24"/>
          <w:szCs w:val="24"/>
        </w:rPr>
        <w:t xml:space="preserve"> </w:t>
      </w:r>
      <w:r w:rsidR="001A5034">
        <w:rPr>
          <w:rFonts w:ascii="Times New Roman" w:hAnsi="Times New Roman"/>
          <w:sz w:val="24"/>
          <w:szCs w:val="24"/>
        </w:rPr>
        <w:t>13:03</w:t>
      </w:r>
      <w:r w:rsidR="00F607A0">
        <w:rPr>
          <w:rFonts w:ascii="Times New Roman" w:hAnsi="Times New Roman"/>
          <w:sz w:val="24"/>
          <w:szCs w:val="24"/>
        </w:rPr>
        <w:t xml:space="preserve"> </w:t>
      </w:r>
      <w:r w:rsidRPr="00AE3447">
        <w:rPr>
          <w:rFonts w:ascii="Times New Roman" w:hAnsi="Times New Roman"/>
          <w:sz w:val="24"/>
          <w:szCs w:val="24"/>
        </w:rPr>
        <w:t>Przewodniczący Rady Gminy Brodnica Andrzej Wojciechowski, otworzył XX</w:t>
      </w:r>
      <w:r>
        <w:rPr>
          <w:rFonts w:ascii="Times New Roman" w:hAnsi="Times New Roman"/>
          <w:sz w:val="24"/>
          <w:szCs w:val="24"/>
        </w:rPr>
        <w:t>X</w:t>
      </w:r>
      <w:r w:rsidR="00E82ED6">
        <w:rPr>
          <w:rFonts w:ascii="Times New Roman" w:hAnsi="Times New Roman"/>
          <w:sz w:val="24"/>
          <w:szCs w:val="24"/>
        </w:rPr>
        <w:t>I</w:t>
      </w:r>
      <w:r w:rsidR="00F61765">
        <w:rPr>
          <w:rFonts w:ascii="Times New Roman" w:hAnsi="Times New Roman"/>
          <w:sz w:val="24"/>
          <w:szCs w:val="24"/>
        </w:rPr>
        <w:t>V</w:t>
      </w:r>
      <w:r w:rsidRPr="00AE3447">
        <w:rPr>
          <w:rFonts w:ascii="Times New Roman" w:hAnsi="Times New Roman"/>
          <w:sz w:val="24"/>
          <w:szCs w:val="24"/>
        </w:rPr>
        <w:t xml:space="preserve"> sesję Rady Gminy Brodnica. Powitał osoby uczestniczące w sesji</w:t>
      </w:r>
      <w:r w:rsidR="00E43E96">
        <w:rPr>
          <w:rFonts w:ascii="Times New Roman" w:hAnsi="Times New Roman"/>
          <w:sz w:val="24"/>
          <w:szCs w:val="24"/>
        </w:rPr>
        <w:t xml:space="preserve">. </w:t>
      </w:r>
      <w:r w:rsidRPr="00AE3447">
        <w:rPr>
          <w:rFonts w:ascii="Times New Roman" w:hAnsi="Times New Roman"/>
          <w:sz w:val="24"/>
          <w:szCs w:val="24"/>
        </w:rPr>
        <w:t>Na podstawie listy obecności stwierdził prawomocność obrad (1</w:t>
      </w:r>
      <w:r w:rsidR="00F61765">
        <w:rPr>
          <w:rFonts w:ascii="Times New Roman" w:hAnsi="Times New Roman"/>
          <w:sz w:val="24"/>
          <w:szCs w:val="24"/>
        </w:rPr>
        <w:t>3</w:t>
      </w:r>
      <w:r w:rsidRPr="00AE3447">
        <w:rPr>
          <w:rFonts w:ascii="Times New Roman" w:hAnsi="Times New Roman"/>
          <w:sz w:val="24"/>
          <w:szCs w:val="24"/>
        </w:rPr>
        <w:t xml:space="preserve"> radnyc</w:t>
      </w:r>
      <w:r>
        <w:rPr>
          <w:rFonts w:ascii="Times New Roman" w:hAnsi="Times New Roman"/>
          <w:sz w:val="24"/>
          <w:szCs w:val="24"/>
        </w:rPr>
        <w:t>h obecnych</w:t>
      </w:r>
      <w:r w:rsidR="001A5034">
        <w:rPr>
          <w:rFonts w:ascii="Times New Roman" w:hAnsi="Times New Roman"/>
          <w:sz w:val="24"/>
          <w:szCs w:val="24"/>
        </w:rPr>
        <w:t>, nieobecni radni: Roman Tylczyński oraz Maciej Grygier</w:t>
      </w:r>
      <w:r w:rsidR="00E82ED6">
        <w:rPr>
          <w:rFonts w:ascii="Times New Roman" w:hAnsi="Times New Roman"/>
          <w:sz w:val="24"/>
          <w:szCs w:val="24"/>
        </w:rPr>
        <w:t>)</w:t>
      </w:r>
      <w:r w:rsidRPr="00AE3447">
        <w:rPr>
          <w:rFonts w:ascii="Times New Roman" w:hAnsi="Times New Roman"/>
          <w:sz w:val="24"/>
          <w:szCs w:val="24"/>
        </w:rPr>
        <w:t xml:space="preserve">. Lista obecności </w:t>
      </w:r>
      <w:r>
        <w:rPr>
          <w:rFonts w:ascii="Times New Roman" w:hAnsi="Times New Roman"/>
          <w:sz w:val="24"/>
          <w:szCs w:val="24"/>
        </w:rPr>
        <w:t>r</w:t>
      </w:r>
      <w:r w:rsidRPr="00AE3447">
        <w:rPr>
          <w:rFonts w:ascii="Times New Roman" w:hAnsi="Times New Roman"/>
          <w:sz w:val="24"/>
          <w:szCs w:val="24"/>
        </w:rPr>
        <w:t>adnych Rady Gminy Brodnica na XX</w:t>
      </w:r>
      <w:r>
        <w:rPr>
          <w:rFonts w:ascii="Times New Roman" w:hAnsi="Times New Roman"/>
          <w:sz w:val="24"/>
          <w:szCs w:val="24"/>
        </w:rPr>
        <w:t>X</w:t>
      </w:r>
      <w:r w:rsidR="00E82ED6">
        <w:rPr>
          <w:rFonts w:ascii="Times New Roman" w:hAnsi="Times New Roman"/>
          <w:sz w:val="24"/>
          <w:szCs w:val="24"/>
        </w:rPr>
        <w:t>I</w:t>
      </w:r>
      <w:r w:rsidR="00F61765">
        <w:rPr>
          <w:rFonts w:ascii="Times New Roman" w:hAnsi="Times New Roman"/>
          <w:sz w:val="24"/>
          <w:szCs w:val="24"/>
        </w:rPr>
        <w:t>V</w:t>
      </w:r>
      <w:r w:rsidR="00F607A0">
        <w:rPr>
          <w:rFonts w:ascii="Times New Roman" w:hAnsi="Times New Roman"/>
          <w:sz w:val="24"/>
          <w:szCs w:val="24"/>
        </w:rPr>
        <w:t xml:space="preserve"> sesji</w:t>
      </w:r>
      <w:r>
        <w:rPr>
          <w:rFonts w:ascii="Times New Roman" w:hAnsi="Times New Roman"/>
          <w:sz w:val="24"/>
          <w:szCs w:val="24"/>
        </w:rPr>
        <w:t xml:space="preserve"> została załączona </w:t>
      </w:r>
      <w:r w:rsidRPr="00AE3447">
        <w:rPr>
          <w:rFonts w:ascii="Times New Roman" w:hAnsi="Times New Roman"/>
          <w:sz w:val="24"/>
          <w:szCs w:val="24"/>
        </w:rPr>
        <w:t>do protokołu.</w:t>
      </w:r>
    </w:p>
    <w:p w14:paraId="1800C9ED" w14:textId="77777777" w:rsidR="00D35A2A" w:rsidRDefault="00D35A2A" w:rsidP="00D35A2A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C065AE" w14:textId="7016F588" w:rsidR="00F61765" w:rsidRDefault="00F61765" w:rsidP="00D35A2A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2706B" w14:textId="032985C4" w:rsidR="00F61765" w:rsidRDefault="00D35A2A" w:rsidP="00E82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447">
        <w:rPr>
          <w:rFonts w:ascii="Times New Roman" w:hAnsi="Times New Roman"/>
          <w:b/>
          <w:sz w:val="24"/>
          <w:szCs w:val="24"/>
        </w:rPr>
        <w:lastRenderedPageBreak/>
        <w:t xml:space="preserve">Do pkt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6AFD548B" w14:textId="77777777" w:rsidR="001A5034" w:rsidRPr="00B55406" w:rsidRDefault="001A5034" w:rsidP="00E82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BA8307" w14:textId="2104B70D" w:rsidR="00B55406" w:rsidRPr="00B55406" w:rsidRDefault="00E82ED6" w:rsidP="00B5540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406">
        <w:rPr>
          <w:rFonts w:ascii="Times New Roman" w:hAnsi="Times New Roman" w:cs="Times New Roman"/>
          <w:bCs/>
          <w:sz w:val="24"/>
          <w:szCs w:val="24"/>
        </w:rPr>
        <w:t xml:space="preserve">Przewodniczący obrad odczytał planowany porządek posiedzenia oraz </w:t>
      </w:r>
      <w:r w:rsidR="00E133E5" w:rsidRPr="00B55406">
        <w:rPr>
          <w:rFonts w:ascii="Times New Roman" w:hAnsi="Times New Roman" w:cs="Times New Roman"/>
          <w:bCs/>
          <w:sz w:val="24"/>
          <w:szCs w:val="24"/>
        </w:rPr>
        <w:t>poinformował</w:t>
      </w:r>
      <w:r w:rsidR="00B55406">
        <w:rPr>
          <w:rFonts w:ascii="Times New Roman" w:hAnsi="Times New Roman" w:cs="Times New Roman"/>
          <w:bCs/>
          <w:sz w:val="24"/>
          <w:szCs w:val="24"/>
        </w:rPr>
        <w:br/>
        <w:t>o</w:t>
      </w:r>
      <w:r w:rsidRPr="00B554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034" w:rsidRPr="00B55406">
        <w:rPr>
          <w:rFonts w:ascii="Times New Roman" w:hAnsi="Times New Roman" w:cs="Times New Roman"/>
          <w:bCs/>
          <w:sz w:val="24"/>
          <w:szCs w:val="24"/>
        </w:rPr>
        <w:t xml:space="preserve">czterech </w:t>
      </w:r>
      <w:r w:rsidR="00E133E5" w:rsidRPr="00B55406">
        <w:rPr>
          <w:rFonts w:ascii="Times New Roman" w:hAnsi="Times New Roman" w:cs="Times New Roman"/>
          <w:bCs/>
          <w:sz w:val="24"/>
          <w:szCs w:val="24"/>
        </w:rPr>
        <w:t xml:space="preserve">wnioskach dot. zmiany porządku obrad, tj. </w:t>
      </w:r>
      <w:r w:rsidR="001A5034" w:rsidRPr="00B55406">
        <w:rPr>
          <w:rFonts w:ascii="Times New Roman" w:hAnsi="Times New Roman" w:cs="Times New Roman"/>
          <w:bCs/>
          <w:sz w:val="24"/>
          <w:szCs w:val="24"/>
        </w:rPr>
        <w:t>poszerzenia porządku poprzez dodanie punktów dotyczących projektów uchwał:</w:t>
      </w:r>
    </w:p>
    <w:p w14:paraId="5ABEFC6A" w14:textId="77777777" w:rsidR="00B55406" w:rsidRPr="00B55406" w:rsidRDefault="001A5034" w:rsidP="00B55406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06">
        <w:rPr>
          <w:rFonts w:ascii="Times New Roman" w:hAnsi="Times New Roman"/>
          <w:bCs/>
          <w:sz w:val="24"/>
          <w:szCs w:val="24"/>
        </w:rPr>
        <w:t>w sprawie nadania nazwy ulicy w miejscowości Żabno, gmina Brodnica,</w:t>
      </w:r>
    </w:p>
    <w:p w14:paraId="549F5AF4" w14:textId="77777777" w:rsidR="00B55406" w:rsidRPr="00B55406" w:rsidRDefault="001A5034" w:rsidP="00B55406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06">
        <w:rPr>
          <w:rFonts w:ascii="Times New Roman" w:hAnsi="Times New Roman"/>
          <w:sz w:val="24"/>
          <w:szCs w:val="24"/>
        </w:rPr>
        <w:t>w sprawie określenia stawki za 1 km przebiegu pojazdu, uwzględnianej przy obliczaniu zwrotu rodzicom kosztów przewozu dzieci, młodzieży, uczniów oraz rodziców,</w:t>
      </w:r>
    </w:p>
    <w:p w14:paraId="6F3B5211" w14:textId="77777777" w:rsidR="00B55406" w:rsidRPr="00B55406" w:rsidRDefault="001A5034" w:rsidP="00B55406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06">
        <w:rPr>
          <w:rFonts w:ascii="Times New Roman" w:hAnsi="Times New Roman"/>
          <w:sz w:val="24"/>
          <w:szCs w:val="24"/>
        </w:rPr>
        <w:t>zmieniającej uchwałę w sprawie uchwały budżetowej na 2022 r.</w:t>
      </w:r>
      <w:r w:rsidR="00B55406" w:rsidRPr="00B55406">
        <w:rPr>
          <w:rFonts w:ascii="Times New Roman" w:hAnsi="Times New Roman"/>
          <w:sz w:val="24"/>
          <w:szCs w:val="24"/>
        </w:rPr>
        <w:t>,</w:t>
      </w:r>
    </w:p>
    <w:p w14:paraId="5FD7561E" w14:textId="0D71CC59" w:rsidR="001A5034" w:rsidRPr="00B55406" w:rsidRDefault="001A5034" w:rsidP="00B55406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55406">
        <w:rPr>
          <w:rFonts w:ascii="Times New Roman" w:hAnsi="Times New Roman"/>
          <w:sz w:val="24"/>
          <w:szCs w:val="24"/>
        </w:rPr>
        <w:t>zmieniającej Uchwałę Nr VII/46/2019 Rady Gminy Brodnica z dnia 19 sierpnia 2019 r.</w:t>
      </w:r>
      <w:r w:rsidR="00B55406">
        <w:rPr>
          <w:rFonts w:ascii="Times New Roman" w:hAnsi="Times New Roman"/>
          <w:sz w:val="24"/>
          <w:szCs w:val="24"/>
        </w:rPr>
        <w:br/>
      </w:r>
      <w:r w:rsidRPr="00B55406">
        <w:rPr>
          <w:rFonts w:ascii="Times New Roman" w:hAnsi="Times New Roman"/>
          <w:sz w:val="24"/>
          <w:szCs w:val="24"/>
        </w:rPr>
        <w:t>w sprawie regulaminu określającego wysokość stawek dodatków za wysługę lat, motywacyjnego, funkcyjnego i za warunki pracy oraz szczegółowe warunki przyznawania tych dodatków, w placówkach oświatowych prowadzonych przez Gminę Brodnica oraz szczegółowe warunki obliczania i wypłacania wynagrodzenia za godziny ponadwymiarowe i godziny doraźnych zastępstw</w:t>
      </w:r>
      <w:r w:rsidR="00B55406" w:rsidRPr="00B55406">
        <w:rPr>
          <w:rFonts w:ascii="Times New Roman" w:hAnsi="Times New Roman"/>
          <w:sz w:val="24"/>
          <w:szCs w:val="24"/>
        </w:rPr>
        <w:t>.</w:t>
      </w:r>
    </w:p>
    <w:p w14:paraId="76D12BBA" w14:textId="0241AAC9" w:rsidR="001A5034" w:rsidRPr="00B3031A" w:rsidRDefault="00B55406" w:rsidP="00B3031A">
      <w:pPr>
        <w:pStyle w:val="Default"/>
        <w:ind w:firstLine="284"/>
        <w:jc w:val="both"/>
      </w:pPr>
      <w:r>
        <w:rPr>
          <w:bCs/>
        </w:rPr>
        <w:t>W związku z brakiem dodatkowych wniosków o zmianę porządku obrad Przewodniczący obrad zarządził kolejno cztery głosowania nad przyjęciem do porządku obrad poszczególnych projektów uchwał. W wyniku każdego tych głosowań Rada Gminy Brodnica, jednomyślnie, przyjęła do porządku obrad wymienione projekty uchwał.</w:t>
      </w:r>
      <w:r w:rsidR="00B3031A">
        <w:rPr>
          <w:bCs/>
        </w:rPr>
        <w:t xml:space="preserve"> I</w:t>
      </w:r>
      <w:r w:rsidR="00B3031A" w:rsidRPr="00873118">
        <w:t>mienn</w:t>
      </w:r>
      <w:r w:rsidR="00B3031A">
        <w:t>e</w:t>
      </w:r>
      <w:r w:rsidR="00B3031A" w:rsidRPr="00873118">
        <w:t xml:space="preserve"> wykaz</w:t>
      </w:r>
      <w:r w:rsidR="00B3031A">
        <w:t>y</w:t>
      </w:r>
      <w:r w:rsidR="00B3031A" w:rsidRPr="00873118">
        <w:t xml:space="preserve"> głosowa</w:t>
      </w:r>
      <w:r w:rsidR="00B3031A">
        <w:t>ń</w:t>
      </w:r>
      <w:r w:rsidR="00B3031A" w:rsidRPr="00873118">
        <w:t xml:space="preserve"> radnych </w:t>
      </w:r>
      <w:r w:rsidR="00B3031A">
        <w:t xml:space="preserve">w sprawie przyjęcia do porządku obrad projektów uchwał zostały </w:t>
      </w:r>
      <w:r w:rsidR="00B3031A" w:rsidRPr="00873118">
        <w:t>załącz</w:t>
      </w:r>
      <w:r w:rsidR="00B3031A">
        <w:t>one</w:t>
      </w:r>
      <w:r w:rsidR="00B3031A" w:rsidRPr="00873118">
        <w:t xml:space="preserve"> do protokołu.</w:t>
      </w:r>
    </w:p>
    <w:p w14:paraId="0BD8908F" w14:textId="77777777" w:rsidR="00B55406" w:rsidRDefault="00B55406" w:rsidP="00BB23A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567BDC9" w14:textId="27A1146F" w:rsidR="00BB23AA" w:rsidRPr="00D82BE1" w:rsidRDefault="00BB23AA" w:rsidP="00F6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BE1">
        <w:rPr>
          <w:rFonts w:ascii="Times New Roman" w:hAnsi="Times New Roman" w:cs="Times New Roman"/>
          <w:sz w:val="24"/>
          <w:szCs w:val="24"/>
          <w:u w:val="single"/>
        </w:rPr>
        <w:t>Porządek posiedzenia po dokonaniu zmian:</w:t>
      </w:r>
    </w:p>
    <w:p w14:paraId="05F3669F" w14:textId="77777777" w:rsidR="00F61765" w:rsidRPr="00D82BE1" w:rsidRDefault="00F61765" w:rsidP="00F6176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BE1">
        <w:rPr>
          <w:rFonts w:ascii="Times New Roman" w:hAnsi="Times New Roman"/>
          <w:sz w:val="24"/>
          <w:szCs w:val="24"/>
        </w:rPr>
        <w:t>Otwarcie sesji i stwierdzenie prawomocności obrad.</w:t>
      </w:r>
    </w:p>
    <w:p w14:paraId="0A177A08" w14:textId="77777777" w:rsidR="00F61765" w:rsidRPr="00D82BE1" w:rsidRDefault="00F61765" w:rsidP="00F6176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BE1">
        <w:rPr>
          <w:rFonts w:ascii="Times New Roman" w:hAnsi="Times New Roman"/>
          <w:sz w:val="24"/>
          <w:szCs w:val="24"/>
        </w:rPr>
        <w:t>Przyjęcie wniosków do porządku obrad:</w:t>
      </w:r>
    </w:p>
    <w:p w14:paraId="3E3DD677" w14:textId="77777777" w:rsidR="00F61765" w:rsidRPr="00D82BE1" w:rsidRDefault="00F61765" w:rsidP="00F6176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BE1">
        <w:rPr>
          <w:rFonts w:ascii="Times New Roman" w:hAnsi="Times New Roman"/>
          <w:sz w:val="24"/>
          <w:szCs w:val="24"/>
        </w:rPr>
        <w:t>Przyjęcie protokołów z XXXII i XXXIII nadzwyczajnej sesji Rady Gminy Brodnica.</w:t>
      </w:r>
    </w:p>
    <w:p w14:paraId="4A57506C" w14:textId="77777777" w:rsidR="00F61765" w:rsidRPr="00D82BE1" w:rsidRDefault="00F61765" w:rsidP="00F6176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BE1">
        <w:rPr>
          <w:rFonts w:ascii="Times New Roman" w:hAnsi="Times New Roman"/>
          <w:sz w:val="24"/>
          <w:szCs w:val="24"/>
        </w:rPr>
        <w:t>Informacja o pracy Wójta Gminy Brodnica w okresie międzysesyjnym.</w:t>
      </w:r>
    </w:p>
    <w:p w14:paraId="06A1B2BA" w14:textId="77777777" w:rsidR="00F61765" w:rsidRPr="00D82BE1" w:rsidRDefault="00F61765" w:rsidP="00F6176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BE1">
        <w:rPr>
          <w:rFonts w:ascii="Times New Roman" w:hAnsi="Times New Roman"/>
          <w:sz w:val="24"/>
          <w:szCs w:val="24"/>
        </w:rPr>
        <w:t>Rozpatrzenie projektu uchwały w sprawie uchwalenia Wieloletniej Prognozy Finansowej Gminy Brodnica na lata 2023 – 2026.</w:t>
      </w:r>
    </w:p>
    <w:p w14:paraId="7FAB6538" w14:textId="40187DDF" w:rsidR="00F61765" w:rsidRPr="00D82BE1" w:rsidRDefault="00F61765" w:rsidP="00F6176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BE1">
        <w:rPr>
          <w:rFonts w:ascii="Times New Roman" w:hAnsi="Times New Roman"/>
          <w:sz w:val="24"/>
          <w:szCs w:val="24"/>
        </w:rPr>
        <w:t>Rozpatrzenie projektu uchwały w sprawie uchwały budżetowej na 2023 rok;</w:t>
      </w:r>
    </w:p>
    <w:p w14:paraId="6D5705CF" w14:textId="77777777" w:rsidR="00F61765" w:rsidRPr="00D82BE1" w:rsidRDefault="00F61765" w:rsidP="00F61765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2BE1">
        <w:rPr>
          <w:rFonts w:ascii="Times New Roman" w:hAnsi="Times New Roman" w:cs="Times New Roman"/>
          <w:sz w:val="24"/>
          <w:szCs w:val="24"/>
        </w:rPr>
        <w:t>odczytanie projektu uchwały budżetowej,</w:t>
      </w:r>
    </w:p>
    <w:p w14:paraId="3E86C8C4" w14:textId="77777777" w:rsidR="00F61765" w:rsidRPr="00D82BE1" w:rsidRDefault="00F61765" w:rsidP="00F61765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2BE1">
        <w:rPr>
          <w:rFonts w:ascii="Times New Roman" w:hAnsi="Times New Roman" w:cs="Times New Roman"/>
          <w:sz w:val="24"/>
          <w:szCs w:val="24"/>
        </w:rPr>
        <w:t>odczytanie opinii Komisji Budżetu, Oświaty i Kultury Rady Gminy Brodnica,</w:t>
      </w:r>
    </w:p>
    <w:p w14:paraId="53D0D6B3" w14:textId="77777777" w:rsidR="00F61765" w:rsidRPr="00D82BE1" w:rsidRDefault="00F61765" w:rsidP="00F61765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2BE1">
        <w:rPr>
          <w:rFonts w:ascii="Times New Roman" w:hAnsi="Times New Roman" w:cs="Times New Roman"/>
          <w:sz w:val="24"/>
          <w:szCs w:val="24"/>
        </w:rPr>
        <w:t>odczytanie opinii Regionalnej Izby Obrachunkowej w Poznaniu o projekcie uchwały budżetowej,</w:t>
      </w:r>
    </w:p>
    <w:p w14:paraId="0DC98685" w14:textId="77777777" w:rsidR="00F61765" w:rsidRPr="00D82BE1" w:rsidRDefault="00F61765" w:rsidP="00F61765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2BE1">
        <w:rPr>
          <w:rFonts w:ascii="Times New Roman" w:hAnsi="Times New Roman" w:cs="Times New Roman"/>
          <w:sz w:val="24"/>
          <w:szCs w:val="24"/>
        </w:rPr>
        <w:t>odczytanie stanowiska Wójta Gminy Brodnica w sprawie opinii Regionalnej Izby Obrachunkowej,</w:t>
      </w:r>
    </w:p>
    <w:p w14:paraId="073A489A" w14:textId="77777777" w:rsidR="00F61765" w:rsidRPr="00D82BE1" w:rsidRDefault="00F61765" w:rsidP="00F61765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2BE1">
        <w:rPr>
          <w:rFonts w:ascii="Times New Roman" w:hAnsi="Times New Roman" w:cs="Times New Roman"/>
          <w:sz w:val="24"/>
          <w:szCs w:val="24"/>
        </w:rPr>
        <w:t>odczytanie stanowiska Wójta Gminy Brodnica w sprawie opinii Komisji Budżetu, Oświaty i Kultury Rady,</w:t>
      </w:r>
    </w:p>
    <w:p w14:paraId="61FFFCD5" w14:textId="77777777" w:rsidR="00F61765" w:rsidRPr="00D82BE1" w:rsidRDefault="00F61765" w:rsidP="00F61765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2BE1">
        <w:rPr>
          <w:rFonts w:ascii="Times New Roman" w:hAnsi="Times New Roman" w:cs="Times New Roman"/>
          <w:sz w:val="24"/>
          <w:szCs w:val="24"/>
        </w:rPr>
        <w:t>dyskusja nad wniesionymi propozycjami zmian do projektu budżetu i głosowanie nad wnioskami,</w:t>
      </w:r>
    </w:p>
    <w:p w14:paraId="34935CC2" w14:textId="77777777" w:rsidR="00F61765" w:rsidRPr="00D82BE1" w:rsidRDefault="00F61765" w:rsidP="00F61765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2BE1">
        <w:rPr>
          <w:rFonts w:ascii="Times New Roman" w:hAnsi="Times New Roman" w:cs="Times New Roman"/>
          <w:sz w:val="24"/>
          <w:szCs w:val="24"/>
        </w:rPr>
        <w:t>głosowanie nad projektem uchwały budżetowej.</w:t>
      </w:r>
    </w:p>
    <w:p w14:paraId="145A4F1A" w14:textId="77777777" w:rsidR="00F61765" w:rsidRPr="00D82BE1" w:rsidRDefault="00F61765" w:rsidP="00F61765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BE1">
        <w:rPr>
          <w:rFonts w:ascii="Times New Roman" w:hAnsi="Times New Roman" w:cs="Times New Roman"/>
          <w:sz w:val="24"/>
          <w:szCs w:val="24"/>
        </w:rPr>
        <w:t>Rozpatrzenie projektów uchwał:</w:t>
      </w:r>
    </w:p>
    <w:p w14:paraId="67995D01" w14:textId="77777777" w:rsidR="00F61765" w:rsidRPr="00D82BE1" w:rsidRDefault="00F61765" w:rsidP="00F61765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2BE1">
        <w:rPr>
          <w:rFonts w:ascii="Times New Roman" w:hAnsi="Times New Roman" w:cs="Times New Roman"/>
          <w:sz w:val="24"/>
          <w:szCs w:val="24"/>
        </w:rPr>
        <w:t>w sprawie przyjęcia Gminnego Programu Profilaktyki i Rozwiązywania Problemów Alkoholowych oraz Przeciwdziałania Narkomani na rok 2023,</w:t>
      </w:r>
    </w:p>
    <w:p w14:paraId="0191D0ED" w14:textId="77777777" w:rsidR="00F61765" w:rsidRPr="00D82BE1" w:rsidRDefault="00F61765" w:rsidP="00F61765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2BE1">
        <w:rPr>
          <w:rFonts w:ascii="Times New Roman" w:hAnsi="Times New Roman" w:cs="Times New Roman"/>
          <w:sz w:val="24"/>
          <w:szCs w:val="24"/>
        </w:rPr>
        <w:t>w sprawie ustanowienia pomnika przyrody „Dąb Wiesław”,</w:t>
      </w:r>
    </w:p>
    <w:p w14:paraId="5208B43E" w14:textId="77777777" w:rsidR="00F61765" w:rsidRPr="00D82BE1" w:rsidRDefault="00F61765" w:rsidP="00F61765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2BE1">
        <w:rPr>
          <w:rFonts w:ascii="Times New Roman" w:hAnsi="Times New Roman" w:cs="Times New Roman"/>
          <w:sz w:val="24"/>
          <w:szCs w:val="24"/>
        </w:rPr>
        <w:t>w sprawie ustanowienia pomnika przyrody „Dąb Wojciech”,</w:t>
      </w:r>
    </w:p>
    <w:p w14:paraId="32F78571" w14:textId="77777777" w:rsidR="00F61765" w:rsidRPr="00D82BE1" w:rsidRDefault="00F61765" w:rsidP="00F61765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2BE1">
        <w:rPr>
          <w:rFonts w:ascii="Times New Roman" w:hAnsi="Times New Roman" w:cs="Times New Roman"/>
          <w:sz w:val="24"/>
          <w:szCs w:val="24"/>
        </w:rPr>
        <w:t>w sprawie planu pracy Komisji Rewizyjnej Rady Gminy Brodnica na 2023 r.,</w:t>
      </w:r>
    </w:p>
    <w:p w14:paraId="5CC719F7" w14:textId="77777777" w:rsidR="00F61765" w:rsidRPr="00D82BE1" w:rsidRDefault="00F61765" w:rsidP="00F61765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2BE1">
        <w:rPr>
          <w:rFonts w:ascii="Times New Roman" w:hAnsi="Times New Roman" w:cs="Times New Roman"/>
          <w:sz w:val="24"/>
          <w:szCs w:val="24"/>
        </w:rPr>
        <w:t>w sprawie nadania nazwy ulicy w miejscowości Żabno, gmina Brodnica,</w:t>
      </w:r>
    </w:p>
    <w:p w14:paraId="5D3BF15F" w14:textId="77777777" w:rsidR="00F61765" w:rsidRPr="00D82BE1" w:rsidRDefault="00F61765" w:rsidP="00F61765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2BE1">
        <w:rPr>
          <w:rFonts w:ascii="Times New Roman" w:hAnsi="Times New Roman" w:cs="Times New Roman"/>
          <w:sz w:val="24"/>
          <w:szCs w:val="24"/>
        </w:rPr>
        <w:t>w sprawie określenia stawki za 1 km przebiegu pojazdu, uwzględnianej przy obliczaniu zwrotu rodzicom kosztów przewozu dzieci, młodzieży, uczniów oraz rodziców,</w:t>
      </w:r>
    </w:p>
    <w:p w14:paraId="5FA79EC7" w14:textId="77777777" w:rsidR="00F61765" w:rsidRPr="00D82BE1" w:rsidRDefault="00F61765" w:rsidP="00F61765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2BE1">
        <w:rPr>
          <w:rFonts w:ascii="Times New Roman" w:hAnsi="Times New Roman" w:cs="Times New Roman"/>
          <w:sz w:val="24"/>
          <w:szCs w:val="24"/>
        </w:rPr>
        <w:t>zmieniającej uchwałę w sprawie uchwały budżetowej na 2022 r.,</w:t>
      </w:r>
    </w:p>
    <w:p w14:paraId="3C832D42" w14:textId="77777777" w:rsidR="00F61765" w:rsidRPr="00D82BE1" w:rsidRDefault="00F61765" w:rsidP="00F61765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2BE1">
        <w:rPr>
          <w:rFonts w:ascii="Times New Roman" w:hAnsi="Times New Roman" w:cs="Times New Roman"/>
          <w:sz w:val="24"/>
          <w:szCs w:val="24"/>
        </w:rPr>
        <w:lastRenderedPageBreak/>
        <w:t>zmieniającej Uchwałę Nr VII/46/2019 Rady Gminy Brodnica z dnia 19 sierpnia 2019 r. w sprawie regulaminu określającego wysokość stawek dodatków za wysługę lat, motywacyjnego, funkcyjnego i za warunki pracy oraz szczegółowe warunki przyznawania tych dodatków, w placówkach oświatowych prowadzonych przez Gminę Brodnica oraz szczegółowe warunki obliczania i wypłacania wynagrodzenia za godziny ponadwymiarowe i godziny doraźnych zastępstw”.</w:t>
      </w:r>
    </w:p>
    <w:p w14:paraId="0F6C0536" w14:textId="77777777" w:rsidR="00F61765" w:rsidRPr="00D82BE1" w:rsidRDefault="00F61765" w:rsidP="00F61765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2BE1">
        <w:rPr>
          <w:rFonts w:ascii="Times New Roman" w:hAnsi="Times New Roman" w:cs="Times New Roman"/>
          <w:sz w:val="24"/>
          <w:szCs w:val="24"/>
        </w:rPr>
        <w:t>Informacja o pracach Komisji Rady Gminy Brodnica w okresie międzysesyjnym.</w:t>
      </w:r>
    </w:p>
    <w:p w14:paraId="3E109FFD" w14:textId="77777777" w:rsidR="00F61765" w:rsidRPr="00D82BE1" w:rsidRDefault="00F61765" w:rsidP="00F61765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2BE1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14:paraId="1ED68FAB" w14:textId="77777777" w:rsidR="00F61765" w:rsidRPr="00D82BE1" w:rsidRDefault="00F61765" w:rsidP="00F61765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2BE1">
        <w:rPr>
          <w:rFonts w:ascii="Times New Roman" w:hAnsi="Times New Roman" w:cs="Times New Roman"/>
          <w:sz w:val="24"/>
          <w:szCs w:val="24"/>
        </w:rPr>
        <w:t>Sprawy różne.</w:t>
      </w:r>
    </w:p>
    <w:p w14:paraId="28525609" w14:textId="77777777" w:rsidR="00F61765" w:rsidRPr="00D82BE1" w:rsidRDefault="00F61765" w:rsidP="00F61765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2BE1">
        <w:rPr>
          <w:rFonts w:ascii="Times New Roman" w:hAnsi="Times New Roman" w:cs="Times New Roman"/>
          <w:sz w:val="24"/>
          <w:szCs w:val="24"/>
        </w:rPr>
        <w:t>Zakończenie sesji.</w:t>
      </w:r>
    </w:p>
    <w:p w14:paraId="51EF563F" w14:textId="2DE1294A" w:rsidR="001A5034" w:rsidRDefault="001A5034" w:rsidP="00D35A2A">
      <w:pPr>
        <w:pStyle w:val="Default"/>
        <w:jc w:val="both"/>
        <w:rPr>
          <w:b/>
          <w:bCs/>
        </w:rPr>
      </w:pPr>
    </w:p>
    <w:p w14:paraId="31F9C4A4" w14:textId="77777777" w:rsidR="001A5034" w:rsidRDefault="001A5034" w:rsidP="00D35A2A">
      <w:pPr>
        <w:pStyle w:val="Default"/>
        <w:jc w:val="both"/>
        <w:rPr>
          <w:b/>
          <w:bCs/>
        </w:rPr>
      </w:pPr>
    </w:p>
    <w:p w14:paraId="00FB3391" w14:textId="1ED0A02D" w:rsidR="00E43E96" w:rsidRDefault="00D35A2A" w:rsidP="00E43E96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>Do pkt 3</w:t>
      </w:r>
    </w:p>
    <w:p w14:paraId="449D9C50" w14:textId="77777777" w:rsidR="00DF176D" w:rsidRPr="00DF176D" w:rsidRDefault="00DF176D" w:rsidP="00E43E96">
      <w:pPr>
        <w:pStyle w:val="Default"/>
        <w:jc w:val="both"/>
        <w:rPr>
          <w:b/>
          <w:bCs/>
        </w:rPr>
      </w:pPr>
    </w:p>
    <w:p w14:paraId="5DF8E63A" w14:textId="12EA18B3" w:rsidR="00EA1D41" w:rsidRDefault="00E43E96" w:rsidP="00E43E96">
      <w:pPr>
        <w:pStyle w:val="Default"/>
        <w:ind w:firstLine="284"/>
        <w:jc w:val="both"/>
        <w:rPr>
          <w:b/>
          <w:bCs/>
        </w:rPr>
      </w:pPr>
      <w:r w:rsidRPr="00AA2D72">
        <w:t>Przewodniczący obrad poinformował, że w związku z brakiem uwag ze strony radnych do projektów protokoł</w:t>
      </w:r>
      <w:r>
        <w:t>ów</w:t>
      </w:r>
      <w:r w:rsidRPr="00AA2D72">
        <w:t xml:space="preserve"> z </w:t>
      </w:r>
      <w:r w:rsidR="00F61765" w:rsidRPr="00F61765">
        <w:t xml:space="preserve">XXXII i XXXIII nadzwyczajnej </w:t>
      </w:r>
      <w:r w:rsidR="00F61765">
        <w:t xml:space="preserve">sesji </w:t>
      </w:r>
      <w:r w:rsidRPr="00AA2D72">
        <w:t xml:space="preserve">Rady Gminy Brodnica, należy uznać </w:t>
      </w:r>
      <w:r>
        <w:t>je</w:t>
      </w:r>
      <w:r w:rsidRPr="00AA2D72">
        <w:t xml:space="preserve"> za przyjęt</w:t>
      </w:r>
      <w:r>
        <w:t>e.</w:t>
      </w:r>
    </w:p>
    <w:p w14:paraId="642C394B" w14:textId="39C2388D" w:rsidR="00BB23AA" w:rsidRDefault="00BB23AA" w:rsidP="00EA1D41">
      <w:pPr>
        <w:pStyle w:val="Default"/>
        <w:jc w:val="both"/>
        <w:rPr>
          <w:b/>
          <w:bCs/>
        </w:rPr>
      </w:pPr>
    </w:p>
    <w:p w14:paraId="6B003DD1" w14:textId="77777777" w:rsidR="00F61765" w:rsidRDefault="00F61765" w:rsidP="00EA1D41">
      <w:pPr>
        <w:pStyle w:val="Default"/>
        <w:jc w:val="both"/>
        <w:rPr>
          <w:b/>
          <w:bCs/>
        </w:rPr>
      </w:pPr>
    </w:p>
    <w:p w14:paraId="71E8C9B4" w14:textId="5A3E60D2" w:rsidR="00EA1D41" w:rsidRDefault="00EA1D41" w:rsidP="00EA1D41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4</w:t>
      </w:r>
    </w:p>
    <w:p w14:paraId="26154E74" w14:textId="77777777" w:rsidR="00BB23AA" w:rsidRPr="00D35A2A" w:rsidRDefault="00BB23AA" w:rsidP="00EA1D41">
      <w:pPr>
        <w:pStyle w:val="Default"/>
        <w:jc w:val="both"/>
        <w:rPr>
          <w:b/>
          <w:bCs/>
        </w:rPr>
      </w:pPr>
    </w:p>
    <w:p w14:paraId="5D92377D" w14:textId="77777777" w:rsidR="004D16C5" w:rsidRPr="001208AD" w:rsidRDefault="00BB23AA" w:rsidP="004D16C5">
      <w:pPr>
        <w:pStyle w:val="Default"/>
        <w:ind w:firstLine="284"/>
        <w:jc w:val="both"/>
      </w:pPr>
      <w:r w:rsidRPr="001208AD">
        <w:t>Wójt Gminy Brodnica przedstawił informację ze swojej działalności w okresie międzysesyjnym</w:t>
      </w:r>
      <w:r w:rsidR="00F61765" w:rsidRPr="001208AD">
        <w:t xml:space="preserve">. </w:t>
      </w:r>
      <w:r w:rsidRPr="001208AD">
        <w:t>Informacja oraz wykaz zarządzeń zostały załączone do protokołu. Po przedstawieniu sprawozdania udzielił odpowiedzi na pytani</w:t>
      </w:r>
      <w:r w:rsidR="00520859" w:rsidRPr="001208AD">
        <w:t>a:</w:t>
      </w:r>
    </w:p>
    <w:p w14:paraId="13B528F3" w14:textId="405DB2A5" w:rsidR="004D16C5" w:rsidRPr="001208AD" w:rsidRDefault="00810F2A" w:rsidP="004D16C5">
      <w:pPr>
        <w:pStyle w:val="Default"/>
        <w:numPr>
          <w:ilvl w:val="0"/>
          <w:numId w:val="34"/>
        </w:numPr>
        <w:ind w:left="426"/>
        <w:jc w:val="both"/>
      </w:pPr>
      <w:r w:rsidRPr="001208AD">
        <w:t xml:space="preserve">radnego Wojciecha Liska </w:t>
      </w:r>
      <w:r w:rsidR="000D7330" w:rsidRPr="001208AD">
        <w:t>-</w:t>
      </w:r>
      <w:r w:rsidR="001208AD">
        <w:t xml:space="preserve"> </w:t>
      </w:r>
      <w:r w:rsidR="00E460EF">
        <w:t>przybliżając</w:t>
      </w:r>
      <w:r w:rsidRPr="001208AD">
        <w:t xml:space="preserve"> tematykę spotkania z przedstawicielami spółki AQUANET S. A.</w:t>
      </w:r>
      <w:r w:rsidR="00DB5F92" w:rsidRPr="001208AD">
        <w:t xml:space="preserve"> w dniu 24 listopada br.</w:t>
      </w:r>
      <w:r w:rsidR="003D38E9" w:rsidRPr="001208AD">
        <w:t>;</w:t>
      </w:r>
    </w:p>
    <w:p w14:paraId="0E19834D" w14:textId="77777777" w:rsidR="004D16C5" w:rsidRPr="001208AD" w:rsidRDefault="000D7330" w:rsidP="004D16C5">
      <w:pPr>
        <w:pStyle w:val="Default"/>
        <w:numPr>
          <w:ilvl w:val="0"/>
          <w:numId w:val="34"/>
        </w:numPr>
        <w:ind w:left="426"/>
        <w:jc w:val="both"/>
      </w:pPr>
      <w:r w:rsidRPr="001208AD">
        <w:t xml:space="preserve">radnej Doroty Oleszak, </w:t>
      </w:r>
      <w:r w:rsidR="00411B81" w:rsidRPr="001208AD">
        <w:t xml:space="preserve">informując o wyborze wykonawcy na wywóz odpadów z terenu Gminy Brodnica w latach 2023-2024 oraz </w:t>
      </w:r>
      <w:r w:rsidRPr="001208AD">
        <w:t>zapewniając o utrzymaniu opłat</w:t>
      </w:r>
      <w:r w:rsidR="00411B81" w:rsidRPr="001208AD">
        <w:t xml:space="preserve"> </w:t>
      </w:r>
      <w:r w:rsidRPr="001208AD">
        <w:t>na aktualnym poziomie cen</w:t>
      </w:r>
      <w:r w:rsidR="00A23AA5" w:rsidRPr="001208AD">
        <w:t>.</w:t>
      </w:r>
      <w:r w:rsidR="003D38E9" w:rsidRPr="001208AD">
        <w:t xml:space="preserve"> Wójt Gminy Brodnica poinformował również o planowanej zmianie harmonogramu wywozu odpadów;</w:t>
      </w:r>
    </w:p>
    <w:p w14:paraId="3E4DD972" w14:textId="659B304B" w:rsidR="003D38E9" w:rsidRPr="001208AD" w:rsidRDefault="004D16C5" w:rsidP="004D16C5">
      <w:pPr>
        <w:pStyle w:val="Default"/>
        <w:numPr>
          <w:ilvl w:val="0"/>
          <w:numId w:val="34"/>
        </w:numPr>
        <w:ind w:left="426"/>
        <w:jc w:val="both"/>
      </w:pPr>
      <w:r w:rsidRPr="001208AD">
        <w:t>r</w:t>
      </w:r>
      <w:r w:rsidR="003D38E9" w:rsidRPr="001208AD">
        <w:t xml:space="preserve">adnego Damiana </w:t>
      </w:r>
      <w:proofErr w:type="spellStart"/>
      <w:r w:rsidR="003D38E9" w:rsidRPr="001208AD">
        <w:t>Grabnego</w:t>
      </w:r>
      <w:proofErr w:type="spellEnd"/>
      <w:r w:rsidR="00E460EF">
        <w:t>,</w:t>
      </w:r>
      <w:r w:rsidR="003D38E9" w:rsidRPr="001208AD">
        <w:t xml:space="preserve"> </w:t>
      </w:r>
      <w:r w:rsidRPr="001208AD">
        <w:t>informując o</w:t>
      </w:r>
      <w:r w:rsidR="007A72BB" w:rsidRPr="001208AD">
        <w:t xml:space="preserve"> </w:t>
      </w:r>
      <w:r w:rsidRPr="001208AD">
        <w:t xml:space="preserve"> wyniku przetargu na dowóz dzieci do placówek oświatowych.</w:t>
      </w:r>
    </w:p>
    <w:p w14:paraId="16279809" w14:textId="7DD3CB73" w:rsidR="0001138F" w:rsidRDefault="0001138F" w:rsidP="00311930">
      <w:pPr>
        <w:pStyle w:val="Default"/>
        <w:jc w:val="both"/>
      </w:pPr>
    </w:p>
    <w:p w14:paraId="4130EDB8" w14:textId="77777777" w:rsidR="004D16C5" w:rsidRDefault="004D16C5" w:rsidP="00311930">
      <w:pPr>
        <w:pStyle w:val="Default"/>
        <w:jc w:val="both"/>
      </w:pPr>
    </w:p>
    <w:p w14:paraId="7531D1B2" w14:textId="0D1C77E6" w:rsidR="00EA1D41" w:rsidRDefault="00EA1D41" w:rsidP="00EA1D41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5</w:t>
      </w:r>
    </w:p>
    <w:p w14:paraId="1830740B" w14:textId="77777777" w:rsidR="004D16C5" w:rsidRPr="004D16C5" w:rsidRDefault="004D16C5" w:rsidP="00EA1D41">
      <w:pPr>
        <w:pStyle w:val="Default"/>
        <w:jc w:val="both"/>
        <w:rPr>
          <w:b/>
          <w:bCs/>
        </w:rPr>
      </w:pPr>
    </w:p>
    <w:p w14:paraId="111E8727" w14:textId="3463C892" w:rsidR="003A79FB" w:rsidRPr="001524E4" w:rsidRDefault="000B006F" w:rsidP="003A79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E4">
        <w:rPr>
          <w:rFonts w:ascii="Times New Roman" w:hAnsi="Times New Roman" w:cs="Times New Roman"/>
          <w:sz w:val="24"/>
          <w:szCs w:val="24"/>
        </w:rPr>
        <w:t xml:space="preserve">Skarbnik Gminy Brodnica omówiła </w:t>
      </w:r>
      <w:r w:rsidR="001A5034" w:rsidRPr="001524E4">
        <w:rPr>
          <w:rFonts w:ascii="Times New Roman" w:hAnsi="Times New Roman" w:cs="Times New Roman"/>
          <w:sz w:val="24"/>
          <w:szCs w:val="24"/>
        </w:rPr>
        <w:t>projek</w:t>
      </w:r>
      <w:r w:rsidR="003D38E9" w:rsidRPr="001524E4">
        <w:rPr>
          <w:rFonts w:ascii="Times New Roman" w:hAnsi="Times New Roman" w:cs="Times New Roman"/>
          <w:sz w:val="24"/>
          <w:szCs w:val="24"/>
        </w:rPr>
        <w:t>t</w:t>
      </w:r>
      <w:r w:rsidR="001A5034" w:rsidRPr="001524E4">
        <w:rPr>
          <w:rFonts w:ascii="Times New Roman" w:hAnsi="Times New Roman" w:cs="Times New Roman"/>
          <w:sz w:val="24"/>
          <w:szCs w:val="24"/>
        </w:rPr>
        <w:t xml:space="preserve"> uchwały w sprawie uchwalenia Wieloletniej Prognozy Finansowej Gminy Brodnica na lata 2023 – 2026</w:t>
      </w:r>
      <w:r w:rsidR="003A79FB" w:rsidRPr="001524E4">
        <w:rPr>
          <w:rFonts w:ascii="Times New Roman" w:hAnsi="Times New Roman" w:cs="Times New Roman"/>
          <w:sz w:val="24"/>
          <w:szCs w:val="24"/>
        </w:rPr>
        <w:t xml:space="preserve"> oraz poinformowała o wniesionych autopoprawkach. Następnie </w:t>
      </w:r>
      <w:r w:rsidR="00B3031A" w:rsidRPr="001524E4">
        <w:rPr>
          <w:rFonts w:ascii="Times New Roman" w:hAnsi="Times New Roman" w:cs="Times New Roman"/>
          <w:sz w:val="24"/>
          <w:szCs w:val="24"/>
        </w:rPr>
        <w:t>przybliżyła najważniejsze informacje zawarte w uchwale Składu Orzekającego Regionalnej Izby Obrachunkowej</w:t>
      </w:r>
      <w:r w:rsidR="003A79FB" w:rsidRPr="001524E4">
        <w:rPr>
          <w:rFonts w:ascii="Times New Roman" w:hAnsi="Times New Roman" w:cs="Times New Roman"/>
          <w:sz w:val="24"/>
          <w:szCs w:val="24"/>
        </w:rPr>
        <w:t xml:space="preserve"> </w:t>
      </w:r>
      <w:r w:rsidR="00B3031A" w:rsidRPr="001524E4">
        <w:rPr>
          <w:rFonts w:ascii="Times New Roman" w:hAnsi="Times New Roman" w:cs="Times New Roman"/>
          <w:sz w:val="24"/>
          <w:szCs w:val="24"/>
        </w:rPr>
        <w:t>w Poznaniu w sprawie wyrażenia opinii</w:t>
      </w:r>
      <w:r w:rsidR="00CE6BC9">
        <w:rPr>
          <w:rFonts w:ascii="Times New Roman" w:hAnsi="Times New Roman" w:cs="Times New Roman"/>
          <w:sz w:val="24"/>
          <w:szCs w:val="24"/>
        </w:rPr>
        <w:br/>
      </w:r>
      <w:r w:rsidR="00B3031A" w:rsidRPr="001524E4">
        <w:rPr>
          <w:rFonts w:ascii="Times New Roman" w:hAnsi="Times New Roman" w:cs="Times New Roman"/>
          <w:sz w:val="24"/>
          <w:szCs w:val="24"/>
        </w:rPr>
        <w:t>o projekcie wieloletniej prognozy finansowej Gminy Brodnica.</w:t>
      </w:r>
      <w:r w:rsidR="003A79FB" w:rsidRPr="001524E4">
        <w:rPr>
          <w:rFonts w:ascii="Times New Roman" w:hAnsi="Times New Roman" w:cs="Times New Roman"/>
          <w:sz w:val="24"/>
          <w:szCs w:val="24"/>
        </w:rPr>
        <w:t xml:space="preserve"> P</w:t>
      </w:r>
      <w:r w:rsidR="00B3031A" w:rsidRPr="001524E4">
        <w:rPr>
          <w:rFonts w:ascii="Times New Roman" w:hAnsi="Times New Roman" w:cs="Times New Roman"/>
          <w:sz w:val="24"/>
          <w:szCs w:val="24"/>
        </w:rPr>
        <w:t xml:space="preserve">oinformowała </w:t>
      </w:r>
      <w:r w:rsidR="003A79FB" w:rsidRPr="001524E4">
        <w:rPr>
          <w:rFonts w:ascii="Times New Roman" w:hAnsi="Times New Roman" w:cs="Times New Roman"/>
          <w:sz w:val="24"/>
          <w:szCs w:val="24"/>
        </w:rPr>
        <w:t>również</w:t>
      </w:r>
      <w:r w:rsidR="00CE6BC9">
        <w:rPr>
          <w:rFonts w:ascii="Times New Roman" w:hAnsi="Times New Roman" w:cs="Times New Roman"/>
          <w:sz w:val="24"/>
          <w:szCs w:val="24"/>
        </w:rPr>
        <w:br/>
      </w:r>
      <w:r w:rsidR="00B3031A" w:rsidRPr="001524E4">
        <w:rPr>
          <w:rFonts w:ascii="Times New Roman" w:hAnsi="Times New Roman" w:cs="Times New Roman"/>
          <w:sz w:val="24"/>
          <w:szCs w:val="24"/>
        </w:rPr>
        <w:t>o wydaniu pozytywnej opinii przez Regionalną Izbę Obrachunkową o możliwości sfinansowania przez Gminę Brodnica deficytu budżetu. Do przedstawionego projektu uchwały radni nie wnieśli pytań oraz uwag.</w:t>
      </w:r>
    </w:p>
    <w:p w14:paraId="128B1979" w14:textId="77777777" w:rsidR="004B4789" w:rsidRPr="001524E4" w:rsidRDefault="000E52E2" w:rsidP="003A79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E4">
        <w:rPr>
          <w:rFonts w:ascii="Times New Roman" w:hAnsi="Times New Roman" w:cs="Times New Roman"/>
          <w:sz w:val="24"/>
          <w:szCs w:val="24"/>
        </w:rPr>
        <w:t xml:space="preserve">Przewodniczący obrad </w:t>
      </w:r>
      <w:r w:rsidR="003A79FB" w:rsidRPr="001524E4">
        <w:rPr>
          <w:rFonts w:ascii="Times New Roman" w:hAnsi="Times New Roman" w:cs="Times New Roman"/>
          <w:sz w:val="24"/>
          <w:szCs w:val="24"/>
        </w:rPr>
        <w:t xml:space="preserve">zarządził przerwę w celu wprowadzenia do systemu elektronicznego głosowania w sprawie przyjęcia autopoprawek (czas trwania przerwy w obradach: 13:29 – 13:36). Po jej zakończeniu </w:t>
      </w:r>
      <w:r w:rsidRPr="001524E4">
        <w:rPr>
          <w:rFonts w:ascii="Times New Roman" w:hAnsi="Times New Roman" w:cs="Times New Roman"/>
          <w:sz w:val="24"/>
          <w:szCs w:val="24"/>
        </w:rPr>
        <w:t xml:space="preserve">poddał pod głosowanie </w:t>
      </w:r>
      <w:r w:rsidR="003A79FB" w:rsidRPr="001524E4">
        <w:rPr>
          <w:rFonts w:ascii="Times New Roman" w:hAnsi="Times New Roman" w:cs="Times New Roman"/>
          <w:sz w:val="24"/>
          <w:szCs w:val="24"/>
        </w:rPr>
        <w:t xml:space="preserve">przyjęcie autopoprawek do </w:t>
      </w:r>
      <w:r w:rsidRPr="001524E4">
        <w:rPr>
          <w:rFonts w:ascii="Times New Roman" w:hAnsi="Times New Roman" w:cs="Times New Roman"/>
          <w:sz w:val="24"/>
          <w:szCs w:val="24"/>
        </w:rPr>
        <w:t xml:space="preserve">projekt </w:t>
      </w:r>
      <w:r w:rsidRPr="001524E4">
        <w:rPr>
          <w:rFonts w:ascii="Times New Roman" w:hAnsi="Times New Roman" w:cs="Times New Roman"/>
          <w:iCs/>
          <w:sz w:val="24"/>
          <w:szCs w:val="24"/>
        </w:rPr>
        <w:t>uchwały</w:t>
      </w:r>
      <w:r w:rsidRPr="001524E4">
        <w:rPr>
          <w:rFonts w:ascii="Times New Roman" w:hAnsi="Times New Roman" w:cs="Times New Roman"/>
          <w:sz w:val="24"/>
          <w:szCs w:val="24"/>
        </w:rPr>
        <w:t xml:space="preserve">. W jego wyniku Rada Gminy Brodnica </w:t>
      </w:r>
      <w:r w:rsidR="003A79FB" w:rsidRPr="001524E4">
        <w:rPr>
          <w:rFonts w:ascii="Times New Roman" w:hAnsi="Times New Roman" w:cs="Times New Roman"/>
          <w:sz w:val="24"/>
          <w:szCs w:val="24"/>
        </w:rPr>
        <w:t xml:space="preserve">przyjęła zaproponowane autopoprawki do projektu uchwały stosunkiem głosów: 13 głosami „za”, 0 głosami „przeciw” oraz 0 głosami </w:t>
      </w:r>
      <w:r w:rsidR="003A79FB" w:rsidRPr="001524E4">
        <w:rPr>
          <w:rFonts w:ascii="Times New Roman" w:hAnsi="Times New Roman" w:cs="Times New Roman"/>
          <w:sz w:val="24"/>
          <w:szCs w:val="24"/>
        </w:rPr>
        <w:lastRenderedPageBreak/>
        <w:t>„wstrzymującymi się”. Imienny wykaz głosowania radnych w powyższej sprawie został załączony do protokołu.</w:t>
      </w:r>
    </w:p>
    <w:p w14:paraId="6667099B" w14:textId="53880C2C" w:rsidR="00BA2134" w:rsidRPr="001524E4" w:rsidRDefault="004B4789" w:rsidP="003A79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4E4">
        <w:rPr>
          <w:rFonts w:ascii="Times New Roman" w:hAnsi="Times New Roman" w:cs="Times New Roman"/>
          <w:sz w:val="24"/>
          <w:szCs w:val="24"/>
        </w:rPr>
        <w:t>Następnie P</w:t>
      </w:r>
      <w:r w:rsidR="003A79FB" w:rsidRPr="001524E4">
        <w:rPr>
          <w:rFonts w:ascii="Times New Roman" w:hAnsi="Times New Roman" w:cs="Times New Roman"/>
          <w:sz w:val="24"/>
          <w:szCs w:val="24"/>
        </w:rPr>
        <w:t xml:space="preserve">rzewodniczący obrad poddał pod głosowanie projekt </w:t>
      </w:r>
      <w:r w:rsidR="003A79FB" w:rsidRPr="001524E4">
        <w:rPr>
          <w:rFonts w:ascii="Times New Roman" w:hAnsi="Times New Roman" w:cs="Times New Roman"/>
          <w:iCs/>
          <w:sz w:val="24"/>
          <w:szCs w:val="24"/>
        </w:rPr>
        <w:t>uchwały uwzględniający przyjęte wcześniej autopoprawki. W jego wyniku Rada Gminy Brodnica</w:t>
      </w:r>
      <w:r w:rsidR="003A79FB" w:rsidRPr="001524E4">
        <w:rPr>
          <w:rFonts w:ascii="Times New Roman" w:hAnsi="Times New Roman" w:cs="Times New Roman"/>
          <w:sz w:val="24"/>
          <w:szCs w:val="24"/>
        </w:rPr>
        <w:t xml:space="preserve"> </w:t>
      </w:r>
      <w:r w:rsidR="000E52E2" w:rsidRPr="001524E4">
        <w:rPr>
          <w:rFonts w:ascii="Times New Roman" w:hAnsi="Times New Roman" w:cs="Times New Roman"/>
          <w:sz w:val="24"/>
          <w:szCs w:val="24"/>
        </w:rPr>
        <w:t xml:space="preserve">podjęła </w:t>
      </w:r>
      <w:r w:rsidR="00640C41">
        <w:rPr>
          <w:rFonts w:ascii="Times New Roman" w:hAnsi="Times New Roman" w:cs="Times New Roman"/>
          <w:sz w:val="24"/>
          <w:szCs w:val="24"/>
        </w:rPr>
        <w:t>u</w:t>
      </w:r>
      <w:r w:rsidR="000E52E2" w:rsidRPr="001524E4">
        <w:rPr>
          <w:rFonts w:ascii="Times New Roman" w:hAnsi="Times New Roman" w:cs="Times New Roman"/>
          <w:sz w:val="24"/>
          <w:szCs w:val="24"/>
        </w:rPr>
        <w:t xml:space="preserve">chwałę </w:t>
      </w:r>
      <w:r w:rsidR="00640C41">
        <w:rPr>
          <w:rFonts w:ascii="Times New Roman" w:hAnsi="Times New Roman" w:cs="Times New Roman"/>
          <w:sz w:val="24"/>
          <w:szCs w:val="24"/>
        </w:rPr>
        <w:t>n</w:t>
      </w:r>
      <w:r w:rsidR="000E52E2" w:rsidRPr="001524E4">
        <w:rPr>
          <w:rFonts w:ascii="Times New Roman" w:hAnsi="Times New Roman" w:cs="Times New Roman"/>
          <w:sz w:val="24"/>
          <w:szCs w:val="24"/>
        </w:rPr>
        <w:t>r XXX</w:t>
      </w:r>
      <w:r w:rsidR="00105C8B" w:rsidRPr="001524E4">
        <w:rPr>
          <w:rFonts w:ascii="Times New Roman" w:hAnsi="Times New Roman" w:cs="Times New Roman"/>
          <w:sz w:val="24"/>
          <w:szCs w:val="24"/>
        </w:rPr>
        <w:t>I</w:t>
      </w:r>
      <w:r w:rsidR="00D82BE1" w:rsidRPr="001524E4">
        <w:rPr>
          <w:rFonts w:ascii="Times New Roman" w:hAnsi="Times New Roman" w:cs="Times New Roman"/>
          <w:sz w:val="24"/>
          <w:szCs w:val="24"/>
        </w:rPr>
        <w:t>V</w:t>
      </w:r>
      <w:r w:rsidR="000E52E2" w:rsidRPr="001524E4">
        <w:rPr>
          <w:rFonts w:ascii="Times New Roman" w:hAnsi="Times New Roman" w:cs="Times New Roman"/>
          <w:sz w:val="24"/>
          <w:szCs w:val="24"/>
        </w:rPr>
        <w:t>/2</w:t>
      </w:r>
      <w:r w:rsidR="00810F2A" w:rsidRPr="001524E4">
        <w:rPr>
          <w:rFonts w:ascii="Times New Roman" w:hAnsi="Times New Roman" w:cs="Times New Roman"/>
          <w:sz w:val="24"/>
          <w:szCs w:val="24"/>
        </w:rPr>
        <w:t>16</w:t>
      </w:r>
      <w:r w:rsidR="000E52E2" w:rsidRPr="001524E4">
        <w:rPr>
          <w:rFonts w:ascii="Times New Roman" w:hAnsi="Times New Roman" w:cs="Times New Roman"/>
          <w:sz w:val="24"/>
          <w:szCs w:val="24"/>
        </w:rPr>
        <w:t>/2022 w powyższej sprawie stosunkiem głosów: 1</w:t>
      </w:r>
      <w:r w:rsidR="00810F2A" w:rsidRPr="001524E4">
        <w:rPr>
          <w:rFonts w:ascii="Times New Roman" w:hAnsi="Times New Roman" w:cs="Times New Roman"/>
          <w:sz w:val="24"/>
          <w:szCs w:val="24"/>
        </w:rPr>
        <w:t>3</w:t>
      </w:r>
      <w:r w:rsidR="000E52E2" w:rsidRPr="001524E4">
        <w:rPr>
          <w:rFonts w:ascii="Times New Roman" w:hAnsi="Times New Roman" w:cs="Times New Roman"/>
          <w:sz w:val="24"/>
          <w:szCs w:val="24"/>
        </w:rPr>
        <w:t xml:space="preserve"> głosami „za”, 0 głosami „przeciw” oraz 0 głosami „wstrzymującymi się”. Uchwała oraz imienny wykaz głosowania radnych zostały załączone do protokołu.</w:t>
      </w:r>
    </w:p>
    <w:p w14:paraId="09E2E671" w14:textId="5BAAB971" w:rsidR="00501B73" w:rsidRDefault="00501B73" w:rsidP="00255847">
      <w:pPr>
        <w:pStyle w:val="Default"/>
        <w:jc w:val="both"/>
      </w:pPr>
    </w:p>
    <w:p w14:paraId="3F990635" w14:textId="77777777" w:rsidR="00255847" w:rsidRDefault="00255847" w:rsidP="00255847">
      <w:pPr>
        <w:pStyle w:val="Default"/>
        <w:jc w:val="both"/>
      </w:pPr>
    </w:p>
    <w:p w14:paraId="26DB6723" w14:textId="6FC6F235" w:rsidR="004363A6" w:rsidRPr="00D35A2A" w:rsidRDefault="004363A6" w:rsidP="004363A6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 w:rsidR="00F61765">
        <w:rPr>
          <w:b/>
          <w:bCs/>
        </w:rPr>
        <w:t>6a</w:t>
      </w:r>
    </w:p>
    <w:p w14:paraId="343D6521" w14:textId="77777777" w:rsidR="004363A6" w:rsidRDefault="004363A6" w:rsidP="000B006F">
      <w:pPr>
        <w:pStyle w:val="Default"/>
        <w:ind w:firstLine="284"/>
        <w:jc w:val="both"/>
      </w:pPr>
    </w:p>
    <w:p w14:paraId="6D52A13B" w14:textId="208CF5C7" w:rsidR="00BA2134" w:rsidRDefault="009A7879" w:rsidP="001A5034">
      <w:pPr>
        <w:pStyle w:val="Default"/>
        <w:ind w:firstLine="284"/>
        <w:jc w:val="both"/>
      </w:pPr>
      <w:r>
        <w:t>Skarbnik Gminy Brodnica</w:t>
      </w:r>
      <w:r w:rsidR="001A5034">
        <w:t xml:space="preserve"> przedstawiła najważniejsze informacje dotyczące projektu uchwały budżetowej na 2023 r.</w:t>
      </w:r>
      <w:r w:rsidR="001524E4">
        <w:t xml:space="preserve"> oraz przedstawiła autopoprawki planowane do wprowadzenia.</w:t>
      </w:r>
    </w:p>
    <w:p w14:paraId="33777B3F" w14:textId="09BFEA5E" w:rsidR="001524E4" w:rsidRDefault="001524E4" w:rsidP="001524E4">
      <w:pPr>
        <w:pStyle w:val="Default"/>
        <w:jc w:val="both"/>
      </w:pPr>
    </w:p>
    <w:p w14:paraId="228EE0C2" w14:textId="77777777" w:rsidR="001524E4" w:rsidRDefault="001524E4" w:rsidP="001524E4">
      <w:pPr>
        <w:pStyle w:val="Default"/>
        <w:jc w:val="both"/>
      </w:pPr>
    </w:p>
    <w:p w14:paraId="3C2B0B2D" w14:textId="28EE53BA" w:rsidR="00BA2134" w:rsidRDefault="00BA2134" w:rsidP="00BA2134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 w:rsidR="00F61765">
        <w:rPr>
          <w:b/>
          <w:bCs/>
        </w:rPr>
        <w:t>6b</w:t>
      </w:r>
    </w:p>
    <w:p w14:paraId="3562253B" w14:textId="77777777" w:rsidR="004D16C5" w:rsidRDefault="004D16C5" w:rsidP="00C17BDE">
      <w:pPr>
        <w:pStyle w:val="Default"/>
        <w:jc w:val="both"/>
      </w:pPr>
    </w:p>
    <w:p w14:paraId="7B6A5FD0" w14:textId="003C678A" w:rsidR="00D75DE9" w:rsidRPr="00D75DE9" w:rsidRDefault="004D16C5" w:rsidP="004D16C5">
      <w:pPr>
        <w:pStyle w:val="Default"/>
        <w:ind w:firstLine="284"/>
        <w:jc w:val="both"/>
      </w:pPr>
      <w:r>
        <w:t xml:space="preserve">Radny Łukasz Pakowski - Zastępca Przewodniczącego </w:t>
      </w:r>
      <w:r w:rsidRPr="00D82BE1">
        <w:t>Komisji Budżetu, Oświaty i Kultury Rady Gminy Brodnica</w:t>
      </w:r>
      <w:r>
        <w:t xml:space="preserve"> przedstawił opinię komisji w sprawie </w:t>
      </w:r>
      <w:r w:rsidRPr="00D82BE1">
        <w:t>projektu uchwały w sprawie uchwały budżetowej na 2023 rok</w:t>
      </w:r>
      <w:r>
        <w:t>.</w:t>
      </w:r>
    </w:p>
    <w:p w14:paraId="56FE1FF8" w14:textId="3C0D6D5C" w:rsidR="000E52E2" w:rsidRDefault="000E52E2" w:rsidP="00BA2134">
      <w:pPr>
        <w:pStyle w:val="Default"/>
        <w:jc w:val="both"/>
      </w:pPr>
    </w:p>
    <w:p w14:paraId="6A2932BE" w14:textId="77777777" w:rsidR="004F62D8" w:rsidRPr="0001138F" w:rsidRDefault="004F62D8" w:rsidP="00BA2134">
      <w:pPr>
        <w:pStyle w:val="Default"/>
        <w:jc w:val="both"/>
      </w:pPr>
    </w:p>
    <w:p w14:paraId="13F7A956" w14:textId="458B299D" w:rsidR="00BA2134" w:rsidRDefault="00BA2134" w:rsidP="00BA2134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 w:rsidR="00F61765">
        <w:rPr>
          <w:b/>
          <w:bCs/>
        </w:rPr>
        <w:t>6c</w:t>
      </w:r>
    </w:p>
    <w:p w14:paraId="540D8888" w14:textId="380865CB" w:rsidR="00BA2134" w:rsidRPr="0001138F" w:rsidRDefault="00BA2134" w:rsidP="00BA2134">
      <w:pPr>
        <w:pStyle w:val="Default"/>
        <w:jc w:val="both"/>
      </w:pPr>
    </w:p>
    <w:p w14:paraId="2AD354BB" w14:textId="3D08AB75" w:rsidR="004D16C5" w:rsidRPr="001208AD" w:rsidRDefault="004D16C5" w:rsidP="00120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4A2" w:rsidRPr="001208AD">
        <w:rPr>
          <w:rFonts w:ascii="Times New Roman" w:hAnsi="Times New Roman" w:cs="Times New Roman"/>
          <w:sz w:val="24"/>
          <w:szCs w:val="24"/>
        </w:rPr>
        <w:t xml:space="preserve">Skarbnik Gminy Brodnica </w:t>
      </w:r>
      <w:r w:rsidRPr="001208AD">
        <w:rPr>
          <w:rFonts w:ascii="Times New Roman" w:hAnsi="Times New Roman" w:cs="Times New Roman"/>
          <w:sz w:val="24"/>
          <w:szCs w:val="24"/>
        </w:rPr>
        <w:t xml:space="preserve">odczytała </w:t>
      </w:r>
      <w:r w:rsidR="001208AD" w:rsidRPr="001208AD">
        <w:rPr>
          <w:rFonts w:ascii="Times New Roman" w:hAnsi="Times New Roman" w:cs="Times New Roman"/>
          <w:sz w:val="24"/>
          <w:szCs w:val="24"/>
        </w:rPr>
        <w:t>uchwałę Składu Orzekającego Regionalnej Izby Obrachunkowej w Poznaniu z dnia 9 grudnia 2022 r. w sprawie wyrażenia opinii o projekcie uchwały budżetowej Gminy Brodnica na 2023 r</w:t>
      </w:r>
      <w:r w:rsidR="001208AD">
        <w:rPr>
          <w:rFonts w:ascii="Times New Roman" w:hAnsi="Times New Roman" w:cs="Times New Roman"/>
          <w:sz w:val="24"/>
          <w:szCs w:val="24"/>
        </w:rPr>
        <w:t>.</w:t>
      </w:r>
    </w:p>
    <w:p w14:paraId="4BCFDD14" w14:textId="0866479A" w:rsidR="00DB339C" w:rsidRPr="0001138F" w:rsidRDefault="00DB339C" w:rsidP="004D16C5">
      <w:pPr>
        <w:pStyle w:val="Default"/>
        <w:ind w:firstLine="284"/>
        <w:jc w:val="both"/>
      </w:pPr>
    </w:p>
    <w:p w14:paraId="62E7259E" w14:textId="34754DB2" w:rsidR="00AE420D" w:rsidRDefault="00AE420D" w:rsidP="00EA1D41">
      <w:pPr>
        <w:pStyle w:val="Default"/>
        <w:jc w:val="both"/>
      </w:pPr>
    </w:p>
    <w:p w14:paraId="60432A6D" w14:textId="68A402D1" w:rsidR="009104A2" w:rsidRDefault="009104A2" w:rsidP="009104A2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 w:rsidR="00F61765">
        <w:rPr>
          <w:b/>
          <w:bCs/>
        </w:rPr>
        <w:t>6d</w:t>
      </w:r>
      <w:r w:rsidR="004F62D8">
        <w:rPr>
          <w:b/>
          <w:bCs/>
        </w:rPr>
        <w:t xml:space="preserve"> i 6e</w:t>
      </w:r>
    </w:p>
    <w:p w14:paraId="3E70D2FA" w14:textId="6E20D929" w:rsidR="009104A2" w:rsidRDefault="009104A2" w:rsidP="009104A2">
      <w:pPr>
        <w:pStyle w:val="Default"/>
        <w:jc w:val="both"/>
        <w:rPr>
          <w:b/>
          <w:bCs/>
        </w:rPr>
      </w:pPr>
    </w:p>
    <w:p w14:paraId="04E083F8" w14:textId="6CEE1D6D" w:rsidR="00CB0E5E" w:rsidRPr="00B41BFA" w:rsidRDefault="00B41BFA" w:rsidP="00B41BF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E5E" w:rsidRPr="00B41BFA">
        <w:rPr>
          <w:rFonts w:ascii="Times New Roman" w:hAnsi="Times New Roman" w:cs="Times New Roman"/>
          <w:sz w:val="24"/>
          <w:szCs w:val="24"/>
        </w:rPr>
        <w:t xml:space="preserve">Wójt Gminy Brodnica </w:t>
      </w:r>
      <w:r w:rsidR="004F62D8" w:rsidRPr="00B41BFA">
        <w:rPr>
          <w:rFonts w:ascii="Times New Roman" w:hAnsi="Times New Roman" w:cs="Times New Roman"/>
          <w:sz w:val="24"/>
          <w:szCs w:val="24"/>
        </w:rPr>
        <w:t>ustosunkował się do opinii Regionalnej Izby Obrachunkowej</w:t>
      </w:r>
      <w:r w:rsidRPr="00B41BFA">
        <w:rPr>
          <w:rFonts w:ascii="Times New Roman" w:hAnsi="Times New Roman" w:cs="Times New Roman"/>
          <w:sz w:val="24"/>
          <w:szCs w:val="24"/>
        </w:rPr>
        <w:t xml:space="preserve"> oraz</w:t>
      </w:r>
      <w:r w:rsidR="002A6ABC">
        <w:rPr>
          <w:rFonts w:ascii="Times New Roman" w:hAnsi="Times New Roman" w:cs="Times New Roman"/>
          <w:sz w:val="24"/>
          <w:szCs w:val="24"/>
        </w:rPr>
        <w:t xml:space="preserve"> </w:t>
      </w:r>
      <w:r w:rsidR="004F62D8" w:rsidRPr="00B41BFA">
        <w:rPr>
          <w:rFonts w:ascii="Times New Roman" w:hAnsi="Times New Roman" w:cs="Times New Roman"/>
          <w:sz w:val="24"/>
          <w:szCs w:val="24"/>
        </w:rPr>
        <w:t xml:space="preserve"> Komisji Budżetu, Oświaty i Kultury</w:t>
      </w:r>
      <w:r w:rsidR="002A6ABC">
        <w:rPr>
          <w:rFonts w:ascii="Times New Roman" w:hAnsi="Times New Roman" w:cs="Times New Roman"/>
          <w:sz w:val="24"/>
          <w:szCs w:val="24"/>
        </w:rPr>
        <w:t xml:space="preserve"> </w:t>
      </w:r>
      <w:r w:rsidR="002A6ABC" w:rsidRPr="00D82BE1">
        <w:rPr>
          <w:rFonts w:ascii="Times New Roman" w:hAnsi="Times New Roman"/>
          <w:sz w:val="24"/>
          <w:szCs w:val="24"/>
        </w:rPr>
        <w:t>w sprawie uchwały budżetowej na 2023 rok</w:t>
      </w:r>
      <w:r w:rsidRPr="00B41BFA">
        <w:rPr>
          <w:rFonts w:ascii="Times New Roman" w:hAnsi="Times New Roman" w:cs="Times New Roman"/>
          <w:sz w:val="24"/>
          <w:szCs w:val="24"/>
        </w:rPr>
        <w:t>.</w:t>
      </w:r>
    </w:p>
    <w:p w14:paraId="7B42B83B" w14:textId="75B0CB29" w:rsidR="009104A2" w:rsidRDefault="009104A2" w:rsidP="009104A2">
      <w:pPr>
        <w:pStyle w:val="Default"/>
        <w:jc w:val="both"/>
        <w:rPr>
          <w:b/>
          <w:bCs/>
        </w:rPr>
      </w:pPr>
    </w:p>
    <w:p w14:paraId="1A6EEA05" w14:textId="77777777" w:rsidR="00B41BFA" w:rsidRDefault="00B41BFA" w:rsidP="009104A2">
      <w:pPr>
        <w:pStyle w:val="Default"/>
        <w:jc w:val="both"/>
        <w:rPr>
          <w:b/>
          <w:bCs/>
        </w:rPr>
      </w:pPr>
    </w:p>
    <w:p w14:paraId="137C9863" w14:textId="211AADE9" w:rsidR="009104A2" w:rsidRDefault="009104A2" w:rsidP="009104A2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 w:rsidR="00F61765">
        <w:rPr>
          <w:b/>
          <w:bCs/>
        </w:rPr>
        <w:t>6f</w:t>
      </w:r>
    </w:p>
    <w:p w14:paraId="0CA43B1E" w14:textId="77777777" w:rsidR="009104A2" w:rsidRDefault="009104A2" w:rsidP="009104A2">
      <w:pPr>
        <w:pStyle w:val="Default"/>
        <w:jc w:val="both"/>
        <w:rPr>
          <w:b/>
          <w:bCs/>
        </w:rPr>
      </w:pPr>
    </w:p>
    <w:p w14:paraId="5B0933BB" w14:textId="77777777" w:rsidR="00E460EF" w:rsidRPr="00E460EF" w:rsidRDefault="00E460EF" w:rsidP="00E460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60EF">
        <w:rPr>
          <w:rFonts w:ascii="Times New Roman" w:hAnsi="Times New Roman" w:cs="Times New Roman"/>
          <w:sz w:val="24"/>
          <w:szCs w:val="24"/>
        </w:rPr>
        <w:t>Przewodniczący obrad zarządził głosowanie w sprawie przyjęcia autopoprawek zaproponowanych przez Wójta Gminy Brodnica. W jego wyniku Rada Gminy Brodnica przyjęła zaproponowane autopoprawki do projektu uchwały stosunkiem głosów: 13 głosami „za”, 0 głosami „przeciw” oraz 0 głosami „wstrzymującymi się”. Imienny wykaz głosowania radnych w powyższej sprawie został załączony do protokołu.</w:t>
      </w:r>
    </w:p>
    <w:p w14:paraId="421D81FC" w14:textId="0B12814D" w:rsidR="00CB0E5E" w:rsidRDefault="00CB0E5E" w:rsidP="00E460EF">
      <w:pPr>
        <w:pStyle w:val="Default"/>
        <w:ind w:firstLine="426"/>
        <w:jc w:val="both"/>
        <w:rPr>
          <w:bCs/>
        </w:rPr>
      </w:pPr>
    </w:p>
    <w:p w14:paraId="4BF0F19D" w14:textId="77777777" w:rsidR="00CB0E5E" w:rsidRDefault="00CB0E5E" w:rsidP="009104A2">
      <w:pPr>
        <w:pStyle w:val="Default"/>
        <w:jc w:val="both"/>
        <w:rPr>
          <w:b/>
          <w:bCs/>
        </w:rPr>
      </w:pPr>
    </w:p>
    <w:p w14:paraId="7DFDB1C3" w14:textId="178E76C0" w:rsidR="00EA1D41" w:rsidRPr="00D35A2A" w:rsidRDefault="00EA1D41" w:rsidP="00EA1D41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6</w:t>
      </w:r>
      <w:r w:rsidR="00F61765">
        <w:rPr>
          <w:b/>
          <w:bCs/>
        </w:rPr>
        <w:t>g</w:t>
      </w:r>
    </w:p>
    <w:p w14:paraId="2FDBDA1D" w14:textId="77777777" w:rsidR="00E460EF" w:rsidRDefault="00E460EF" w:rsidP="00AE420D">
      <w:pPr>
        <w:pStyle w:val="Default"/>
        <w:jc w:val="both"/>
      </w:pPr>
    </w:p>
    <w:p w14:paraId="5A8683DE" w14:textId="21AD7754" w:rsidR="00E460EF" w:rsidRDefault="00E460EF" w:rsidP="00E460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60EF">
        <w:rPr>
          <w:rFonts w:ascii="Times New Roman" w:hAnsi="Times New Roman" w:cs="Times New Roman"/>
          <w:sz w:val="24"/>
          <w:szCs w:val="24"/>
        </w:rPr>
        <w:t>Przewodniczący obrad zarządził głosowanie w sprawie przyjęcia projektu uchwały</w:t>
      </w:r>
      <w:r w:rsidR="00CE6BC9">
        <w:rPr>
          <w:rFonts w:ascii="Times New Roman" w:hAnsi="Times New Roman" w:cs="Times New Roman"/>
          <w:sz w:val="24"/>
          <w:szCs w:val="24"/>
        </w:rPr>
        <w:br/>
      </w:r>
      <w:r w:rsidRPr="00E460EF">
        <w:rPr>
          <w:rFonts w:ascii="Times New Roman" w:hAnsi="Times New Roman" w:cs="Times New Roman"/>
          <w:sz w:val="24"/>
          <w:szCs w:val="24"/>
        </w:rPr>
        <w:t xml:space="preserve">w sprawie uchwały budżetowej na 2023 r. </w:t>
      </w:r>
      <w:r w:rsidRPr="00E460EF">
        <w:rPr>
          <w:rFonts w:ascii="Times New Roman" w:hAnsi="Times New Roman" w:cs="Times New Roman"/>
          <w:iCs/>
          <w:sz w:val="24"/>
          <w:szCs w:val="24"/>
        </w:rPr>
        <w:t>W jego wyniku Rada Gminy Brodnica</w:t>
      </w:r>
      <w:r w:rsidRPr="00E460EF">
        <w:rPr>
          <w:rFonts w:ascii="Times New Roman" w:hAnsi="Times New Roman" w:cs="Times New Roman"/>
          <w:sz w:val="24"/>
          <w:szCs w:val="24"/>
        </w:rPr>
        <w:t xml:space="preserve"> podjęła </w:t>
      </w:r>
      <w:r w:rsidR="00640C41">
        <w:rPr>
          <w:rFonts w:ascii="Times New Roman" w:hAnsi="Times New Roman" w:cs="Times New Roman"/>
          <w:sz w:val="24"/>
          <w:szCs w:val="24"/>
        </w:rPr>
        <w:t>u</w:t>
      </w:r>
      <w:r w:rsidRPr="00E460EF">
        <w:rPr>
          <w:rFonts w:ascii="Times New Roman" w:hAnsi="Times New Roman" w:cs="Times New Roman"/>
          <w:sz w:val="24"/>
          <w:szCs w:val="24"/>
        </w:rPr>
        <w:t xml:space="preserve">chwałę </w:t>
      </w:r>
      <w:r w:rsidR="00640C41">
        <w:rPr>
          <w:rFonts w:ascii="Times New Roman" w:hAnsi="Times New Roman" w:cs="Times New Roman"/>
          <w:sz w:val="24"/>
          <w:szCs w:val="24"/>
        </w:rPr>
        <w:t>n</w:t>
      </w:r>
      <w:r w:rsidRPr="00E460EF">
        <w:rPr>
          <w:rFonts w:ascii="Times New Roman" w:hAnsi="Times New Roman" w:cs="Times New Roman"/>
          <w:sz w:val="24"/>
          <w:szCs w:val="24"/>
        </w:rPr>
        <w:t xml:space="preserve">r XXXIV/217/2022 w powyższej sprawie stosunkiem głosów: 13 głosami „za”, 0 </w:t>
      </w:r>
      <w:r w:rsidRPr="00E460EF">
        <w:rPr>
          <w:rFonts w:ascii="Times New Roman" w:hAnsi="Times New Roman" w:cs="Times New Roman"/>
          <w:sz w:val="24"/>
          <w:szCs w:val="24"/>
        </w:rPr>
        <w:lastRenderedPageBreak/>
        <w:t>głosami „przeciw” oraz 0 głosami „wstrzymującymi się”. Uchwała oraz imienny wykaz głosowania radnych zostały załączone do protokołu.</w:t>
      </w:r>
    </w:p>
    <w:p w14:paraId="4F529310" w14:textId="5DCA6343" w:rsidR="00E460EF" w:rsidRPr="00E460EF" w:rsidRDefault="00E460EF" w:rsidP="00E460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Brodnica podziękował za podjęcie uchwały oraz przypomniał</w:t>
      </w:r>
      <w:r w:rsidR="00640C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najważniejszych działaniach inwestycyjnych planowanych do przeprowadzenia w 2023 r.</w:t>
      </w:r>
    </w:p>
    <w:p w14:paraId="4E6685B4" w14:textId="7C3A9BD0" w:rsidR="00544184" w:rsidRDefault="00544184" w:rsidP="00D3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8796A" w14:textId="77777777" w:rsidR="00E460EF" w:rsidRPr="0001138F" w:rsidRDefault="00E460EF" w:rsidP="00D3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CA3F9" w14:textId="53765D27" w:rsidR="00F61765" w:rsidRDefault="00D35A2A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pkt 7</w:t>
      </w:r>
      <w:r w:rsidR="00F61765">
        <w:rPr>
          <w:rFonts w:ascii="Times New Roman" w:hAnsi="Times New Roman"/>
          <w:b/>
          <w:sz w:val="24"/>
          <w:szCs w:val="24"/>
        </w:rPr>
        <w:t>a</w:t>
      </w:r>
    </w:p>
    <w:p w14:paraId="7EE08246" w14:textId="05F2A0DC" w:rsidR="00E460EF" w:rsidRDefault="00E460EF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345A3C" w14:textId="77777777" w:rsidR="00625C41" w:rsidRDefault="00BC14C2" w:rsidP="00BC14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4C2">
        <w:rPr>
          <w:rFonts w:ascii="Times New Roman" w:hAnsi="Times New Roman" w:cs="Times New Roman"/>
          <w:sz w:val="24"/>
          <w:szCs w:val="24"/>
        </w:rPr>
        <w:t xml:space="preserve">Pani Anita Kowalak – Pełnomocnik ds. Profilaktyki i Rozwiązywania Problemów Alkoholowych </w:t>
      </w:r>
      <w:r>
        <w:rPr>
          <w:rFonts w:ascii="Times New Roman" w:hAnsi="Times New Roman" w:cs="Times New Roman"/>
          <w:sz w:val="24"/>
          <w:szCs w:val="24"/>
        </w:rPr>
        <w:t xml:space="preserve">omówiła projekt uchwały </w:t>
      </w:r>
      <w:r w:rsidR="00E460EF" w:rsidRPr="00BC14C2">
        <w:rPr>
          <w:rFonts w:ascii="Times New Roman" w:hAnsi="Times New Roman" w:cs="Times New Roman"/>
          <w:sz w:val="24"/>
          <w:szCs w:val="24"/>
        </w:rPr>
        <w:t>w sprawie przyjęcia Gminnego Programu Profilaktyki i Rozwiązywania Problemów Alkoholowych oraz Przeciwdziałania Narkomani na rok 2023</w:t>
      </w:r>
      <w:r>
        <w:rPr>
          <w:rFonts w:ascii="Times New Roman" w:hAnsi="Times New Roman" w:cs="Times New Roman"/>
          <w:sz w:val="24"/>
          <w:szCs w:val="24"/>
        </w:rPr>
        <w:t>. Po przedstawieni projektu uchwały odpowiedziała na pytani</w:t>
      </w:r>
      <w:r w:rsidR="00625C41">
        <w:rPr>
          <w:rFonts w:ascii="Times New Roman" w:hAnsi="Times New Roman" w:cs="Times New Roman"/>
          <w:sz w:val="24"/>
          <w:szCs w:val="24"/>
        </w:rPr>
        <w:t>a:</w:t>
      </w:r>
    </w:p>
    <w:p w14:paraId="4811BAEA" w14:textId="6F83A37B" w:rsidR="00E460EF" w:rsidRDefault="00625C41" w:rsidP="00BC14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14C2">
        <w:rPr>
          <w:rFonts w:ascii="Times New Roman" w:hAnsi="Times New Roman" w:cs="Times New Roman"/>
          <w:sz w:val="24"/>
          <w:szCs w:val="24"/>
        </w:rPr>
        <w:t>radnej Doroty Oleszak,</w:t>
      </w:r>
      <w:r w:rsidR="00F10406">
        <w:rPr>
          <w:rFonts w:ascii="Times New Roman" w:hAnsi="Times New Roman" w:cs="Times New Roman"/>
          <w:sz w:val="24"/>
          <w:szCs w:val="24"/>
        </w:rPr>
        <w:t xml:space="preserve"> uszczegóławiając plany dotyczące organizacji półkolonii oraz informując o prawdopodobnym zwiększeniu wydatków </w:t>
      </w:r>
      <w:r w:rsidR="00BC14C2">
        <w:rPr>
          <w:rFonts w:ascii="Times New Roman" w:hAnsi="Times New Roman" w:cs="Times New Roman"/>
          <w:sz w:val="24"/>
          <w:szCs w:val="24"/>
        </w:rPr>
        <w:t xml:space="preserve">na </w:t>
      </w:r>
      <w:r w:rsidR="00F10406">
        <w:rPr>
          <w:rFonts w:ascii="Times New Roman" w:hAnsi="Times New Roman" w:cs="Times New Roman"/>
          <w:sz w:val="24"/>
          <w:szCs w:val="24"/>
        </w:rPr>
        <w:t xml:space="preserve">ich </w:t>
      </w:r>
      <w:r w:rsidR="00BC14C2">
        <w:rPr>
          <w:rFonts w:ascii="Times New Roman" w:hAnsi="Times New Roman" w:cs="Times New Roman"/>
          <w:sz w:val="24"/>
          <w:szCs w:val="24"/>
        </w:rPr>
        <w:t>organizację</w:t>
      </w:r>
      <w:r w:rsidR="00F10406">
        <w:rPr>
          <w:rFonts w:ascii="Times New Roman" w:hAnsi="Times New Roman" w:cs="Times New Roman"/>
          <w:sz w:val="24"/>
          <w:szCs w:val="24"/>
        </w:rPr>
        <w:t xml:space="preserve"> na początku 2023 r. w związku z niewykorzystaniem środków w programie w obecnym roku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823A06B" w14:textId="64094B8D" w:rsidR="00625C41" w:rsidRDefault="00625C41" w:rsidP="00BC14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radnego Wojciecha Liska, </w:t>
      </w:r>
      <w:r w:rsidR="00840290">
        <w:rPr>
          <w:rFonts w:ascii="Times New Roman" w:hAnsi="Times New Roman" w:cs="Times New Roman"/>
          <w:sz w:val="24"/>
          <w:szCs w:val="24"/>
        </w:rPr>
        <w:t>informując, że na dzień obecny nie jest w stronie podać kwoty środków niewy</w:t>
      </w:r>
      <w:r w:rsidR="004B23AC">
        <w:rPr>
          <w:rFonts w:ascii="Times New Roman" w:hAnsi="Times New Roman" w:cs="Times New Roman"/>
          <w:sz w:val="24"/>
          <w:szCs w:val="24"/>
        </w:rPr>
        <w:t>korzystanych</w:t>
      </w:r>
      <w:r w:rsidR="00840290">
        <w:rPr>
          <w:rFonts w:ascii="Times New Roman" w:hAnsi="Times New Roman" w:cs="Times New Roman"/>
          <w:sz w:val="24"/>
          <w:szCs w:val="24"/>
        </w:rPr>
        <w:t xml:space="preserve"> </w:t>
      </w:r>
      <w:r w:rsidR="00615A90">
        <w:rPr>
          <w:rFonts w:ascii="Times New Roman" w:hAnsi="Times New Roman" w:cs="Times New Roman"/>
          <w:sz w:val="24"/>
          <w:szCs w:val="24"/>
        </w:rPr>
        <w:t xml:space="preserve">na realizację programu </w:t>
      </w:r>
      <w:r w:rsidR="00840290">
        <w:rPr>
          <w:rFonts w:ascii="Times New Roman" w:hAnsi="Times New Roman" w:cs="Times New Roman"/>
          <w:sz w:val="24"/>
          <w:szCs w:val="24"/>
        </w:rPr>
        <w:t>w 2022 r.</w:t>
      </w:r>
    </w:p>
    <w:p w14:paraId="1ACB7C76" w14:textId="0253B2C6" w:rsidR="00EC07E1" w:rsidRDefault="00DE5B08" w:rsidP="00EC07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EC07E1">
        <w:rPr>
          <w:rFonts w:ascii="Times New Roman" w:hAnsi="Times New Roman" w:cs="Times New Roman"/>
          <w:sz w:val="24"/>
          <w:szCs w:val="24"/>
        </w:rPr>
        <w:t xml:space="preserve">Przewodniczący obrad </w:t>
      </w:r>
      <w:r w:rsidR="00EC07E1" w:rsidRPr="00E460EF">
        <w:rPr>
          <w:rFonts w:ascii="Times New Roman" w:hAnsi="Times New Roman" w:cs="Times New Roman"/>
          <w:sz w:val="24"/>
          <w:szCs w:val="24"/>
        </w:rPr>
        <w:t>zarządził głosowanie w sprawie przyjęcia projektu uchwały</w:t>
      </w:r>
      <w:r w:rsidR="00EC07E1">
        <w:rPr>
          <w:rFonts w:ascii="Times New Roman" w:hAnsi="Times New Roman" w:cs="Times New Roman"/>
          <w:sz w:val="24"/>
          <w:szCs w:val="24"/>
        </w:rPr>
        <w:t xml:space="preserve">. </w:t>
      </w:r>
      <w:r w:rsidR="00EC07E1" w:rsidRPr="00E460EF">
        <w:rPr>
          <w:rFonts w:ascii="Times New Roman" w:hAnsi="Times New Roman" w:cs="Times New Roman"/>
          <w:iCs/>
          <w:sz w:val="24"/>
          <w:szCs w:val="24"/>
        </w:rPr>
        <w:t>W jego wyniku Rada Gminy Brodnica</w:t>
      </w:r>
      <w:r w:rsidR="00EC07E1" w:rsidRPr="00E460EF">
        <w:rPr>
          <w:rFonts w:ascii="Times New Roman" w:hAnsi="Times New Roman" w:cs="Times New Roman"/>
          <w:sz w:val="24"/>
          <w:szCs w:val="24"/>
        </w:rPr>
        <w:t xml:space="preserve"> podjęła </w:t>
      </w:r>
      <w:r w:rsidR="00640C41">
        <w:rPr>
          <w:rFonts w:ascii="Times New Roman" w:hAnsi="Times New Roman" w:cs="Times New Roman"/>
          <w:sz w:val="24"/>
          <w:szCs w:val="24"/>
        </w:rPr>
        <w:t>u</w:t>
      </w:r>
      <w:r w:rsidR="00EC07E1" w:rsidRPr="00E460EF">
        <w:rPr>
          <w:rFonts w:ascii="Times New Roman" w:hAnsi="Times New Roman" w:cs="Times New Roman"/>
          <w:sz w:val="24"/>
          <w:szCs w:val="24"/>
        </w:rPr>
        <w:t xml:space="preserve">chwałę </w:t>
      </w:r>
      <w:r w:rsidR="00640C41">
        <w:rPr>
          <w:rFonts w:ascii="Times New Roman" w:hAnsi="Times New Roman" w:cs="Times New Roman"/>
          <w:sz w:val="24"/>
          <w:szCs w:val="24"/>
        </w:rPr>
        <w:t>n</w:t>
      </w:r>
      <w:r w:rsidR="00EC07E1" w:rsidRPr="00E460EF">
        <w:rPr>
          <w:rFonts w:ascii="Times New Roman" w:hAnsi="Times New Roman" w:cs="Times New Roman"/>
          <w:sz w:val="24"/>
          <w:szCs w:val="24"/>
        </w:rPr>
        <w:t>r XXXIV/21</w:t>
      </w:r>
      <w:r w:rsidR="00EC07E1">
        <w:rPr>
          <w:rFonts w:ascii="Times New Roman" w:hAnsi="Times New Roman" w:cs="Times New Roman"/>
          <w:sz w:val="24"/>
          <w:szCs w:val="24"/>
        </w:rPr>
        <w:t>8</w:t>
      </w:r>
      <w:r w:rsidR="00EC07E1" w:rsidRPr="00E460EF">
        <w:rPr>
          <w:rFonts w:ascii="Times New Roman" w:hAnsi="Times New Roman" w:cs="Times New Roman"/>
          <w:sz w:val="24"/>
          <w:szCs w:val="24"/>
        </w:rPr>
        <w:t>/2022</w:t>
      </w:r>
      <w:r w:rsidR="00CE6BC9">
        <w:rPr>
          <w:rFonts w:ascii="Times New Roman" w:hAnsi="Times New Roman" w:cs="Times New Roman"/>
          <w:sz w:val="24"/>
          <w:szCs w:val="24"/>
        </w:rPr>
        <w:br/>
      </w:r>
      <w:r w:rsidR="00EC07E1" w:rsidRPr="00E460EF">
        <w:rPr>
          <w:rFonts w:ascii="Times New Roman" w:hAnsi="Times New Roman" w:cs="Times New Roman"/>
          <w:sz w:val="24"/>
          <w:szCs w:val="24"/>
        </w:rPr>
        <w:t>w powyższej sprawie stosunkiem głosów: 13 głosami „za”, 0 głosami „przeciw” oraz 0 głosami „wstrzymującymi się”. Uchwała oraz imienny wykaz głosowania radnych zostały załączone do protokołu.</w:t>
      </w:r>
    </w:p>
    <w:p w14:paraId="520EB689" w14:textId="0B727DA2" w:rsidR="00BC14C2" w:rsidRPr="00EC07E1" w:rsidRDefault="00BC14C2" w:rsidP="0005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8E04" w14:textId="77777777" w:rsidR="00E460EF" w:rsidRDefault="00E460EF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5E16DB" w14:textId="3E01C066" w:rsidR="000542D8" w:rsidRDefault="00F61765" w:rsidP="000542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765">
        <w:rPr>
          <w:rFonts w:ascii="Times New Roman" w:hAnsi="Times New Roman"/>
          <w:b/>
          <w:sz w:val="24"/>
          <w:szCs w:val="24"/>
        </w:rPr>
        <w:t>Do pkt 7</w:t>
      </w:r>
      <w:r>
        <w:rPr>
          <w:rFonts w:ascii="Times New Roman" w:hAnsi="Times New Roman"/>
          <w:b/>
          <w:sz w:val="24"/>
          <w:szCs w:val="24"/>
        </w:rPr>
        <w:t>b</w:t>
      </w:r>
      <w:r w:rsidR="000542D8">
        <w:rPr>
          <w:rFonts w:ascii="Times New Roman" w:hAnsi="Times New Roman"/>
          <w:b/>
          <w:sz w:val="24"/>
          <w:szCs w:val="24"/>
        </w:rPr>
        <w:t xml:space="preserve"> i 7c</w:t>
      </w:r>
    </w:p>
    <w:p w14:paraId="0C32D03B" w14:textId="51B79136" w:rsidR="00840290" w:rsidRDefault="00840290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501714" w14:textId="3BBC2208" w:rsidR="00840290" w:rsidRDefault="00DE5B08" w:rsidP="000542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Brodnica odczytał uzasadnieni</w:t>
      </w:r>
      <w:r w:rsidR="000542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0542D8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uchwał</w:t>
      </w:r>
      <w:r w:rsidR="000542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290" w:rsidRPr="00D82BE1">
        <w:rPr>
          <w:rFonts w:ascii="Times New Roman" w:hAnsi="Times New Roman" w:cs="Times New Roman"/>
          <w:sz w:val="24"/>
          <w:szCs w:val="24"/>
        </w:rPr>
        <w:t>w sprawie ustanowienia pomnika przyrody „Dąb Wiesław”</w:t>
      </w:r>
      <w:r w:rsidR="000542D8">
        <w:rPr>
          <w:rFonts w:ascii="Times New Roman" w:hAnsi="Times New Roman" w:cs="Times New Roman"/>
          <w:sz w:val="24"/>
          <w:szCs w:val="24"/>
        </w:rPr>
        <w:t xml:space="preserve"> oraz </w:t>
      </w:r>
      <w:r w:rsidR="000542D8" w:rsidRPr="00D82BE1">
        <w:rPr>
          <w:rFonts w:ascii="Times New Roman" w:hAnsi="Times New Roman" w:cs="Times New Roman"/>
          <w:sz w:val="24"/>
          <w:szCs w:val="24"/>
        </w:rPr>
        <w:t>w sprawie ustanowienia pomnika przyrody „Dąb Wojciech”</w:t>
      </w:r>
      <w:r w:rsidR="000542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 przedstawionych projektów uchwał radni nie wnieśli pyta</w:t>
      </w:r>
      <w:r w:rsidR="000542D8">
        <w:rPr>
          <w:rFonts w:ascii="Times New Roman" w:hAnsi="Times New Roman" w:cs="Times New Roman"/>
          <w:sz w:val="24"/>
          <w:szCs w:val="24"/>
        </w:rPr>
        <w:t>ń oraz uwag. Przewodniczący obrad poinformował, że omawiane projekty uchwał zostały przedstawione na ostatnim posiedzeniu komisji wspólnej.</w:t>
      </w:r>
    </w:p>
    <w:p w14:paraId="0D8F7338" w14:textId="60DD4E25" w:rsidR="00640C41" w:rsidRDefault="00640C41" w:rsidP="00640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Przewodniczący obrad </w:t>
      </w:r>
      <w:r w:rsidRPr="00E460EF">
        <w:rPr>
          <w:rFonts w:ascii="Times New Roman" w:hAnsi="Times New Roman" w:cs="Times New Roman"/>
          <w:sz w:val="24"/>
          <w:szCs w:val="24"/>
        </w:rPr>
        <w:t xml:space="preserve">zarządził </w:t>
      </w:r>
      <w:r>
        <w:rPr>
          <w:rFonts w:ascii="Times New Roman" w:hAnsi="Times New Roman" w:cs="Times New Roman"/>
          <w:sz w:val="24"/>
          <w:szCs w:val="24"/>
        </w:rPr>
        <w:t xml:space="preserve">kolejno </w:t>
      </w:r>
      <w:r w:rsidRPr="00E460EF">
        <w:rPr>
          <w:rFonts w:ascii="Times New Roman" w:hAnsi="Times New Roman" w:cs="Times New Roman"/>
          <w:sz w:val="24"/>
          <w:szCs w:val="24"/>
        </w:rPr>
        <w:t>głosowani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60EF">
        <w:rPr>
          <w:rFonts w:ascii="Times New Roman" w:hAnsi="Times New Roman" w:cs="Times New Roman"/>
          <w:sz w:val="24"/>
          <w:szCs w:val="24"/>
        </w:rPr>
        <w:t xml:space="preserve"> w sprawie przyjęcia projekt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E460EF"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60EF">
        <w:rPr>
          <w:rFonts w:ascii="Times New Roman" w:hAnsi="Times New Roman" w:cs="Times New Roman"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iCs/>
          <w:sz w:val="24"/>
          <w:szCs w:val="24"/>
        </w:rPr>
        <w:t xml:space="preserve">ich </w:t>
      </w:r>
      <w:r w:rsidRPr="00E460EF">
        <w:rPr>
          <w:rFonts w:ascii="Times New Roman" w:hAnsi="Times New Roman" w:cs="Times New Roman"/>
          <w:iCs/>
          <w:sz w:val="24"/>
          <w:szCs w:val="24"/>
        </w:rPr>
        <w:t>wyniku Rada Gminy Brodnica</w:t>
      </w:r>
      <w:r w:rsidRPr="00E460EF">
        <w:rPr>
          <w:rFonts w:ascii="Times New Roman" w:hAnsi="Times New Roman" w:cs="Times New Roman"/>
          <w:sz w:val="24"/>
          <w:szCs w:val="24"/>
        </w:rPr>
        <w:t xml:space="preserve"> podjęła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460EF">
        <w:rPr>
          <w:rFonts w:ascii="Times New Roman" w:hAnsi="Times New Roman" w:cs="Times New Roman"/>
          <w:sz w:val="24"/>
          <w:szCs w:val="24"/>
        </w:rPr>
        <w:t xml:space="preserve">chwałę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460EF">
        <w:rPr>
          <w:rFonts w:ascii="Times New Roman" w:hAnsi="Times New Roman" w:cs="Times New Roman"/>
          <w:sz w:val="24"/>
          <w:szCs w:val="24"/>
        </w:rPr>
        <w:t>r XXXIV/21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460EF">
        <w:rPr>
          <w:rFonts w:ascii="Times New Roman" w:hAnsi="Times New Roman" w:cs="Times New Roman"/>
          <w:sz w:val="24"/>
          <w:szCs w:val="24"/>
        </w:rPr>
        <w:t xml:space="preserve">/2022 </w:t>
      </w:r>
    </w:p>
    <w:p w14:paraId="64835996" w14:textId="7567846B" w:rsidR="00640C41" w:rsidRDefault="00640C41" w:rsidP="00640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EF">
        <w:rPr>
          <w:rFonts w:ascii="Times New Roman" w:hAnsi="Times New Roman" w:cs="Times New Roman"/>
          <w:sz w:val="24"/>
          <w:szCs w:val="24"/>
        </w:rPr>
        <w:t>stosunkiem głosów: 13 głosami „za”, 0 głosami „przeciw”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60EF">
        <w:rPr>
          <w:rFonts w:ascii="Times New Roman" w:hAnsi="Times New Roman" w:cs="Times New Roman"/>
          <w:sz w:val="24"/>
          <w:szCs w:val="24"/>
        </w:rPr>
        <w:t>0 głosami „wstrzymującymi się”</w:t>
      </w:r>
      <w:r>
        <w:rPr>
          <w:rFonts w:ascii="Times New Roman" w:hAnsi="Times New Roman" w:cs="Times New Roman"/>
          <w:sz w:val="24"/>
          <w:szCs w:val="24"/>
        </w:rPr>
        <w:t xml:space="preserve"> oraz u</w:t>
      </w:r>
      <w:r w:rsidRPr="00E460EF">
        <w:rPr>
          <w:rFonts w:ascii="Times New Roman" w:hAnsi="Times New Roman" w:cs="Times New Roman"/>
          <w:sz w:val="24"/>
          <w:szCs w:val="24"/>
        </w:rPr>
        <w:t xml:space="preserve">chwałę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460EF">
        <w:rPr>
          <w:rFonts w:ascii="Times New Roman" w:hAnsi="Times New Roman" w:cs="Times New Roman"/>
          <w:sz w:val="24"/>
          <w:szCs w:val="24"/>
        </w:rPr>
        <w:t>r XXXIV/2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60EF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 xml:space="preserve"> stosunkiem głosów: </w:t>
      </w:r>
      <w:r w:rsidRPr="00E460EF">
        <w:rPr>
          <w:rFonts w:ascii="Times New Roman" w:hAnsi="Times New Roman" w:cs="Times New Roman"/>
          <w:sz w:val="24"/>
          <w:szCs w:val="24"/>
        </w:rPr>
        <w:t>13 głosami „za”, 0 głosami „przeciw”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60EF">
        <w:rPr>
          <w:rFonts w:ascii="Times New Roman" w:hAnsi="Times New Roman" w:cs="Times New Roman"/>
          <w:sz w:val="24"/>
          <w:szCs w:val="24"/>
        </w:rPr>
        <w:t>0 głosami „wstrzymującymi się”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88CBCA" w14:textId="5DB413E5" w:rsidR="00640C41" w:rsidRDefault="00640C41" w:rsidP="00640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60EF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60EF">
        <w:rPr>
          <w:rFonts w:ascii="Times New Roman" w:hAnsi="Times New Roman" w:cs="Times New Roman"/>
          <w:sz w:val="24"/>
          <w:szCs w:val="24"/>
        </w:rPr>
        <w:t xml:space="preserve"> oraz imienn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460EF">
        <w:rPr>
          <w:rFonts w:ascii="Times New Roman" w:hAnsi="Times New Roman" w:cs="Times New Roman"/>
          <w:sz w:val="24"/>
          <w:szCs w:val="24"/>
        </w:rPr>
        <w:t xml:space="preserve"> wykaz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60EF">
        <w:rPr>
          <w:rFonts w:ascii="Times New Roman" w:hAnsi="Times New Roman" w:cs="Times New Roman"/>
          <w:sz w:val="24"/>
          <w:szCs w:val="24"/>
        </w:rPr>
        <w:t xml:space="preserve"> głosowa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E460EF">
        <w:rPr>
          <w:rFonts w:ascii="Times New Roman" w:hAnsi="Times New Roman" w:cs="Times New Roman"/>
          <w:sz w:val="24"/>
          <w:szCs w:val="24"/>
        </w:rPr>
        <w:t xml:space="preserve"> radnych zostały załączone do protokołu.</w:t>
      </w:r>
    </w:p>
    <w:p w14:paraId="3B7271E9" w14:textId="77777777" w:rsidR="00640C41" w:rsidRPr="00D82BE1" w:rsidRDefault="00640C41" w:rsidP="000542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273067" w14:textId="77777777" w:rsidR="00840290" w:rsidRDefault="00840290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450CB7" w14:textId="7247BCE9" w:rsidR="00F61765" w:rsidRDefault="00F61765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pkt 7d</w:t>
      </w:r>
    </w:p>
    <w:p w14:paraId="325F1F87" w14:textId="77777777" w:rsidR="00840290" w:rsidRDefault="00840290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4D5B54" w14:textId="4EA43DD1" w:rsidR="00840290" w:rsidRDefault="00640C41" w:rsidP="00640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Rewizyjnej – radny Krzysztof Marciniak odczytał projekt uchwały </w:t>
      </w:r>
      <w:r w:rsidR="00840290" w:rsidRPr="00D82BE1">
        <w:rPr>
          <w:rFonts w:ascii="Times New Roman" w:hAnsi="Times New Roman" w:cs="Times New Roman"/>
          <w:sz w:val="24"/>
          <w:szCs w:val="24"/>
        </w:rPr>
        <w:t>w sprawie planu pracy Komisji Rewizyjnej Rady Gminy Brodnica na 2023 r.</w:t>
      </w:r>
      <w:r>
        <w:rPr>
          <w:rFonts w:ascii="Times New Roman" w:hAnsi="Times New Roman" w:cs="Times New Roman"/>
          <w:sz w:val="24"/>
          <w:szCs w:val="24"/>
        </w:rPr>
        <w:t xml:space="preserve"> Do przedstawionego projektu uchwały radni nie wnieśli pytań oraz uwag.</w:t>
      </w:r>
    </w:p>
    <w:p w14:paraId="50A4E6D7" w14:textId="5769AF4D" w:rsidR="00640C41" w:rsidRDefault="00640C41" w:rsidP="00640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Przewodniczący obrad </w:t>
      </w:r>
      <w:r w:rsidRPr="00E460EF">
        <w:rPr>
          <w:rFonts w:ascii="Times New Roman" w:hAnsi="Times New Roman" w:cs="Times New Roman"/>
          <w:sz w:val="24"/>
          <w:szCs w:val="24"/>
        </w:rPr>
        <w:t>zarządził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0EF">
        <w:rPr>
          <w:rFonts w:ascii="Times New Roman" w:hAnsi="Times New Roman" w:cs="Times New Roman"/>
          <w:sz w:val="24"/>
          <w:szCs w:val="24"/>
        </w:rPr>
        <w:t>głosowani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460EF">
        <w:rPr>
          <w:rFonts w:ascii="Times New Roman" w:hAnsi="Times New Roman" w:cs="Times New Roman"/>
          <w:sz w:val="24"/>
          <w:szCs w:val="24"/>
        </w:rPr>
        <w:t xml:space="preserve"> w sprawie przyjęcia 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460EF"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</w:rPr>
        <w:t xml:space="preserve">y. </w:t>
      </w:r>
      <w:r w:rsidRPr="00E460EF">
        <w:rPr>
          <w:rFonts w:ascii="Times New Roman" w:hAnsi="Times New Roman" w:cs="Times New Roman"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iCs/>
          <w:sz w:val="24"/>
          <w:szCs w:val="24"/>
        </w:rPr>
        <w:t xml:space="preserve">jego </w:t>
      </w:r>
      <w:r w:rsidRPr="00E460EF">
        <w:rPr>
          <w:rFonts w:ascii="Times New Roman" w:hAnsi="Times New Roman" w:cs="Times New Roman"/>
          <w:iCs/>
          <w:sz w:val="24"/>
          <w:szCs w:val="24"/>
        </w:rPr>
        <w:t>wyniku Rada Gminy Brodnica</w:t>
      </w:r>
      <w:r w:rsidRPr="00E460EF">
        <w:rPr>
          <w:rFonts w:ascii="Times New Roman" w:hAnsi="Times New Roman" w:cs="Times New Roman"/>
          <w:sz w:val="24"/>
          <w:szCs w:val="24"/>
        </w:rPr>
        <w:t xml:space="preserve"> podjęła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460EF">
        <w:rPr>
          <w:rFonts w:ascii="Times New Roman" w:hAnsi="Times New Roman" w:cs="Times New Roman"/>
          <w:sz w:val="24"/>
          <w:szCs w:val="24"/>
        </w:rPr>
        <w:t xml:space="preserve">chwałę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460EF">
        <w:rPr>
          <w:rFonts w:ascii="Times New Roman" w:hAnsi="Times New Roman" w:cs="Times New Roman"/>
          <w:sz w:val="24"/>
          <w:szCs w:val="24"/>
        </w:rPr>
        <w:t>r XXXIV/2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60EF">
        <w:rPr>
          <w:rFonts w:ascii="Times New Roman" w:hAnsi="Times New Roman" w:cs="Times New Roman"/>
          <w:sz w:val="24"/>
          <w:szCs w:val="24"/>
        </w:rPr>
        <w:t xml:space="preserve">/2022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0EF">
        <w:rPr>
          <w:rFonts w:ascii="Times New Roman" w:hAnsi="Times New Roman" w:cs="Times New Roman"/>
          <w:sz w:val="24"/>
          <w:szCs w:val="24"/>
        </w:rPr>
        <w:t>stosunkiem głosów: 13 głosami „za”, 0 głosami „przeciw”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60EF">
        <w:rPr>
          <w:rFonts w:ascii="Times New Roman" w:hAnsi="Times New Roman" w:cs="Times New Roman"/>
          <w:sz w:val="24"/>
          <w:szCs w:val="24"/>
        </w:rPr>
        <w:t>0 głosami „wstrzymującymi się”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60EF"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E460EF">
        <w:rPr>
          <w:rFonts w:ascii="Times New Roman" w:hAnsi="Times New Roman" w:cs="Times New Roman"/>
          <w:sz w:val="24"/>
          <w:szCs w:val="24"/>
        </w:rPr>
        <w:t xml:space="preserve"> oraz imien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E460EF">
        <w:rPr>
          <w:rFonts w:ascii="Times New Roman" w:hAnsi="Times New Roman" w:cs="Times New Roman"/>
          <w:sz w:val="24"/>
          <w:szCs w:val="24"/>
        </w:rPr>
        <w:t xml:space="preserve"> wykaz głosowa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E460EF">
        <w:rPr>
          <w:rFonts w:ascii="Times New Roman" w:hAnsi="Times New Roman" w:cs="Times New Roman"/>
          <w:sz w:val="24"/>
          <w:szCs w:val="24"/>
        </w:rPr>
        <w:t xml:space="preserve"> radnych został załączon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60EF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65C35D64" w14:textId="61389EBE" w:rsidR="00640C41" w:rsidRDefault="00640C41" w:rsidP="00640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DE466D3" w14:textId="12E2AC6F" w:rsidR="00640C41" w:rsidRPr="00640C41" w:rsidRDefault="00640C41" w:rsidP="00640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CB8090B" w14:textId="6930BA15" w:rsidR="00F61765" w:rsidRDefault="00F61765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Do pkt 7e </w:t>
      </w:r>
    </w:p>
    <w:p w14:paraId="0D5FA747" w14:textId="77777777" w:rsidR="00640C41" w:rsidRDefault="00640C41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DDE00" w14:textId="77777777" w:rsidR="00631D1F" w:rsidRDefault="00640C41" w:rsidP="00615A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Brodnica odczytał uzasadnienie projektu uchwały </w:t>
      </w:r>
      <w:r w:rsidR="00840290" w:rsidRPr="00D82BE1">
        <w:rPr>
          <w:rFonts w:ascii="Times New Roman" w:hAnsi="Times New Roman" w:cs="Times New Roman"/>
          <w:sz w:val="24"/>
          <w:szCs w:val="24"/>
        </w:rPr>
        <w:t>w sprawie nadania nazwy ulicy w miejscowości Żabno, gmina Brodnica</w:t>
      </w:r>
      <w:r>
        <w:rPr>
          <w:rFonts w:ascii="Times New Roman" w:hAnsi="Times New Roman" w:cs="Times New Roman"/>
          <w:sz w:val="24"/>
          <w:szCs w:val="24"/>
        </w:rPr>
        <w:t>. Do przedstawionego projektu uchwały radni nie wnieśli pytań oraz uwag.</w:t>
      </w:r>
      <w:r w:rsidR="00615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47BBA" w14:textId="36F35EF0" w:rsidR="00615A90" w:rsidRDefault="00615A90" w:rsidP="00615A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>
        <w:rPr>
          <w:rFonts w:ascii="Times New Roman" w:hAnsi="Times New Roman" w:cs="Times New Roman"/>
          <w:sz w:val="24"/>
          <w:szCs w:val="24"/>
        </w:rPr>
        <w:t xml:space="preserve">Przewodniczący obrad </w:t>
      </w:r>
      <w:r w:rsidRPr="00E460EF">
        <w:rPr>
          <w:rFonts w:ascii="Times New Roman" w:hAnsi="Times New Roman" w:cs="Times New Roman"/>
          <w:sz w:val="24"/>
          <w:szCs w:val="24"/>
        </w:rPr>
        <w:t>zarządził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0EF">
        <w:rPr>
          <w:rFonts w:ascii="Times New Roman" w:hAnsi="Times New Roman" w:cs="Times New Roman"/>
          <w:sz w:val="24"/>
          <w:szCs w:val="24"/>
        </w:rPr>
        <w:t>głosowani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460EF">
        <w:rPr>
          <w:rFonts w:ascii="Times New Roman" w:hAnsi="Times New Roman" w:cs="Times New Roman"/>
          <w:sz w:val="24"/>
          <w:szCs w:val="24"/>
        </w:rPr>
        <w:t xml:space="preserve"> w sprawie przyjęcia 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460EF"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</w:rPr>
        <w:t>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0EF">
        <w:rPr>
          <w:rFonts w:ascii="Times New Roman" w:hAnsi="Times New Roman" w:cs="Times New Roman"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iCs/>
          <w:sz w:val="24"/>
          <w:szCs w:val="24"/>
        </w:rPr>
        <w:t xml:space="preserve">jego </w:t>
      </w:r>
      <w:r w:rsidRPr="00E460EF">
        <w:rPr>
          <w:rFonts w:ascii="Times New Roman" w:hAnsi="Times New Roman" w:cs="Times New Roman"/>
          <w:iCs/>
          <w:sz w:val="24"/>
          <w:szCs w:val="24"/>
        </w:rPr>
        <w:t>wyniku Rada Gminy Brodnica</w:t>
      </w:r>
      <w:r w:rsidRPr="00E460EF">
        <w:rPr>
          <w:rFonts w:ascii="Times New Roman" w:hAnsi="Times New Roman" w:cs="Times New Roman"/>
          <w:sz w:val="24"/>
          <w:szCs w:val="24"/>
        </w:rPr>
        <w:t xml:space="preserve"> podjęła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460EF">
        <w:rPr>
          <w:rFonts w:ascii="Times New Roman" w:hAnsi="Times New Roman" w:cs="Times New Roman"/>
          <w:sz w:val="24"/>
          <w:szCs w:val="24"/>
        </w:rPr>
        <w:t xml:space="preserve">chwałę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460EF">
        <w:rPr>
          <w:rFonts w:ascii="Times New Roman" w:hAnsi="Times New Roman" w:cs="Times New Roman"/>
          <w:sz w:val="24"/>
          <w:szCs w:val="24"/>
        </w:rPr>
        <w:t>r XXXIV/2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60EF">
        <w:rPr>
          <w:rFonts w:ascii="Times New Roman" w:hAnsi="Times New Roman" w:cs="Times New Roman"/>
          <w:sz w:val="24"/>
          <w:szCs w:val="24"/>
        </w:rPr>
        <w:t xml:space="preserve">/2022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0EF">
        <w:rPr>
          <w:rFonts w:ascii="Times New Roman" w:hAnsi="Times New Roman" w:cs="Times New Roman"/>
          <w:sz w:val="24"/>
          <w:szCs w:val="24"/>
        </w:rPr>
        <w:t>stosunkiem głosów: 13 głosami „za”, 0 głosami „przeciw”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60EF">
        <w:rPr>
          <w:rFonts w:ascii="Times New Roman" w:hAnsi="Times New Roman" w:cs="Times New Roman"/>
          <w:sz w:val="24"/>
          <w:szCs w:val="24"/>
        </w:rPr>
        <w:t>0 głosami „wstrzymującymi się”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60EF"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E460EF">
        <w:rPr>
          <w:rFonts w:ascii="Times New Roman" w:hAnsi="Times New Roman" w:cs="Times New Roman"/>
          <w:sz w:val="24"/>
          <w:szCs w:val="24"/>
        </w:rPr>
        <w:t xml:space="preserve"> oraz imien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E460EF">
        <w:rPr>
          <w:rFonts w:ascii="Times New Roman" w:hAnsi="Times New Roman" w:cs="Times New Roman"/>
          <w:sz w:val="24"/>
          <w:szCs w:val="24"/>
        </w:rPr>
        <w:t xml:space="preserve"> wykaz głosowa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E460EF">
        <w:rPr>
          <w:rFonts w:ascii="Times New Roman" w:hAnsi="Times New Roman" w:cs="Times New Roman"/>
          <w:sz w:val="24"/>
          <w:szCs w:val="24"/>
        </w:rPr>
        <w:t xml:space="preserve"> radnych został załączon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60EF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04BA8861" w14:textId="7EFB72AC" w:rsidR="00640C41" w:rsidRDefault="00640C41" w:rsidP="0061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6D534" w14:textId="77777777" w:rsidR="00840290" w:rsidRDefault="00840290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12F6B" w14:textId="144C146E" w:rsidR="00F61765" w:rsidRDefault="00F61765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pkt 7f</w:t>
      </w:r>
    </w:p>
    <w:p w14:paraId="45B87144" w14:textId="77777777" w:rsidR="00615A90" w:rsidRDefault="00615A90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94C30E" w14:textId="2BDAA113" w:rsidR="00631D1F" w:rsidRDefault="00615A90" w:rsidP="00631D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Urzędu </w:t>
      </w:r>
      <w:r w:rsidR="00E55BB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miny w Brodnicy Pan Zygmunt Kmiecik </w:t>
      </w:r>
      <w:r w:rsidR="00631D1F">
        <w:rPr>
          <w:rFonts w:ascii="Times New Roman" w:hAnsi="Times New Roman" w:cs="Times New Roman"/>
          <w:sz w:val="24"/>
          <w:szCs w:val="24"/>
        </w:rPr>
        <w:t xml:space="preserve">omówił projekt uchwały </w:t>
      </w:r>
      <w:r w:rsidR="00840290" w:rsidRPr="00D82BE1">
        <w:rPr>
          <w:rFonts w:ascii="Times New Roman" w:hAnsi="Times New Roman" w:cs="Times New Roman"/>
          <w:sz w:val="24"/>
          <w:szCs w:val="24"/>
        </w:rPr>
        <w:t>w sprawie określenia stawki za 1 km przebiegu pojazdu, uwzględnianej przy obliczaniu zwrotu rodzicom kosztów przewozu dzieci, młodzieży, uczniów oraz rodziców</w:t>
      </w:r>
      <w:r w:rsidR="00631D1F">
        <w:rPr>
          <w:rFonts w:ascii="Times New Roman" w:hAnsi="Times New Roman" w:cs="Times New Roman"/>
          <w:sz w:val="24"/>
          <w:szCs w:val="24"/>
        </w:rPr>
        <w:t xml:space="preserve">. Po </w:t>
      </w:r>
      <w:r w:rsidR="00631D1F">
        <w:rPr>
          <w:rFonts w:ascii="Times New Roman" w:hAnsi="Times New Roman" w:cs="Times New Roman"/>
          <w:sz w:val="24"/>
          <w:szCs w:val="24"/>
        </w:rPr>
        <w:t>przedstawi</w:t>
      </w:r>
      <w:r w:rsidR="00631D1F">
        <w:rPr>
          <w:rFonts w:ascii="Times New Roman" w:hAnsi="Times New Roman" w:cs="Times New Roman"/>
          <w:sz w:val="24"/>
          <w:szCs w:val="24"/>
        </w:rPr>
        <w:t>eniu</w:t>
      </w:r>
      <w:r w:rsidR="00631D1F">
        <w:rPr>
          <w:rFonts w:ascii="Times New Roman" w:hAnsi="Times New Roman" w:cs="Times New Roman"/>
          <w:sz w:val="24"/>
          <w:szCs w:val="24"/>
        </w:rPr>
        <w:t xml:space="preserve"> projektu uchwały </w:t>
      </w:r>
      <w:r w:rsidR="00631D1F">
        <w:rPr>
          <w:rFonts w:ascii="Times New Roman" w:hAnsi="Times New Roman" w:cs="Times New Roman"/>
          <w:sz w:val="24"/>
          <w:szCs w:val="24"/>
        </w:rPr>
        <w:t xml:space="preserve">udzielił również odpowiedzi na </w:t>
      </w:r>
      <w:r w:rsidR="00631D1F">
        <w:rPr>
          <w:rFonts w:ascii="Times New Roman" w:hAnsi="Times New Roman" w:cs="Times New Roman"/>
          <w:sz w:val="24"/>
          <w:szCs w:val="24"/>
        </w:rPr>
        <w:t>pyta</w:t>
      </w:r>
      <w:r w:rsidR="00631D1F">
        <w:rPr>
          <w:rFonts w:ascii="Times New Roman" w:hAnsi="Times New Roman" w:cs="Times New Roman"/>
          <w:sz w:val="24"/>
          <w:szCs w:val="24"/>
        </w:rPr>
        <w:t xml:space="preserve">nie radnego Wojciecha Liska, przytaczając zapisy rozporządzenia </w:t>
      </w:r>
      <w:r w:rsidR="00631D1F" w:rsidRPr="00631D1F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warunków ustalania oraz sposobu dokonywania zwrotu kosztów używania do celów służbowych samochodów osobowych, motocykli</w:t>
      </w:r>
      <w:r w:rsidR="00E55BB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31D1F" w:rsidRPr="00631D1F">
        <w:rPr>
          <w:rFonts w:ascii="Times New Roman" w:hAnsi="Times New Roman" w:cs="Times New Roman"/>
          <w:sz w:val="24"/>
          <w:szCs w:val="24"/>
          <w:shd w:val="clear" w:color="auto" w:fill="FFFFFF"/>
        </w:rPr>
        <w:t>i motorowerów niebędących własnością pracodawcy</w:t>
      </w:r>
      <w:r w:rsidR="00631D1F">
        <w:rPr>
          <w:rFonts w:ascii="Times New Roman" w:hAnsi="Times New Roman" w:cs="Times New Roman"/>
          <w:sz w:val="24"/>
          <w:szCs w:val="24"/>
        </w:rPr>
        <w:t>.</w:t>
      </w:r>
    </w:p>
    <w:p w14:paraId="33DBFEA4" w14:textId="6658F915" w:rsidR="00631D1F" w:rsidRDefault="00631D1F" w:rsidP="00631D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</w:t>
      </w:r>
      <w:r w:rsidR="00E55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Przewodniczący obrad </w:t>
      </w:r>
      <w:r w:rsidRPr="00E460EF">
        <w:rPr>
          <w:rFonts w:ascii="Times New Roman" w:hAnsi="Times New Roman" w:cs="Times New Roman"/>
          <w:sz w:val="24"/>
          <w:szCs w:val="24"/>
        </w:rPr>
        <w:t>zarządził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0EF">
        <w:rPr>
          <w:rFonts w:ascii="Times New Roman" w:hAnsi="Times New Roman" w:cs="Times New Roman"/>
          <w:sz w:val="24"/>
          <w:szCs w:val="24"/>
        </w:rPr>
        <w:t>głosowani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460EF">
        <w:rPr>
          <w:rFonts w:ascii="Times New Roman" w:hAnsi="Times New Roman" w:cs="Times New Roman"/>
          <w:sz w:val="24"/>
          <w:szCs w:val="24"/>
        </w:rPr>
        <w:t xml:space="preserve"> w sprawie przyjęcia 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460EF"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</w:rPr>
        <w:t xml:space="preserve">y. </w:t>
      </w:r>
      <w:r w:rsidRPr="00E460EF">
        <w:rPr>
          <w:rFonts w:ascii="Times New Roman" w:hAnsi="Times New Roman" w:cs="Times New Roman"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iCs/>
          <w:sz w:val="24"/>
          <w:szCs w:val="24"/>
        </w:rPr>
        <w:t xml:space="preserve">jego </w:t>
      </w:r>
      <w:r w:rsidRPr="00E460EF">
        <w:rPr>
          <w:rFonts w:ascii="Times New Roman" w:hAnsi="Times New Roman" w:cs="Times New Roman"/>
          <w:iCs/>
          <w:sz w:val="24"/>
          <w:szCs w:val="24"/>
        </w:rPr>
        <w:t>wyniku Rada Gminy Brodnica</w:t>
      </w:r>
      <w:r w:rsidRPr="00E460EF">
        <w:rPr>
          <w:rFonts w:ascii="Times New Roman" w:hAnsi="Times New Roman" w:cs="Times New Roman"/>
          <w:sz w:val="24"/>
          <w:szCs w:val="24"/>
        </w:rPr>
        <w:t xml:space="preserve"> podjęła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460EF">
        <w:rPr>
          <w:rFonts w:ascii="Times New Roman" w:hAnsi="Times New Roman" w:cs="Times New Roman"/>
          <w:sz w:val="24"/>
          <w:szCs w:val="24"/>
        </w:rPr>
        <w:t xml:space="preserve">chwałę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460EF">
        <w:rPr>
          <w:rFonts w:ascii="Times New Roman" w:hAnsi="Times New Roman" w:cs="Times New Roman"/>
          <w:sz w:val="24"/>
          <w:szCs w:val="24"/>
        </w:rPr>
        <w:t>r XXXIV/2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60EF">
        <w:rPr>
          <w:rFonts w:ascii="Times New Roman" w:hAnsi="Times New Roman" w:cs="Times New Roman"/>
          <w:sz w:val="24"/>
          <w:szCs w:val="24"/>
        </w:rPr>
        <w:t xml:space="preserve">/2022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0EF">
        <w:rPr>
          <w:rFonts w:ascii="Times New Roman" w:hAnsi="Times New Roman" w:cs="Times New Roman"/>
          <w:sz w:val="24"/>
          <w:szCs w:val="24"/>
        </w:rPr>
        <w:t>stosunkiem głosów: 13 głosami „za”, 0 głosami „przeciw”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60EF">
        <w:rPr>
          <w:rFonts w:ascii="Times New Roman" w:hAnsi="Times New Roman" w:cs="Times New Roman"/>
          <w:sz w:val="24"/>
          <w:szCs w:val="24"/>
        </w:rPr>
        <w:t>0 głosami „wstrzymującymi się”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60EF"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E460EF">
        <w:rPr>
          <w:rFonts w:ascii="Times New Roman" w:hAnsi="Times New Roman" w:cs="Times New Roman"/>
          <w:sz w:val="24"/>
          <w:szCs w:val="24"/>
        </w:rPr>
        <w:t xml:space="preserve"> oraz imien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E460EF">
        <w:rPr>
          <w:rFonts w:ascii="Times New Roman" w:hAnsi="Times New Roman" w:cs="Times New Roman"/>
          <w:sz w:val="24"/>
          <w:szCs w:val="24"/>
        </w:rPr>
        <w:t xml:space="preserve"> wykaz głosowa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E460EF">
        <w:rPr>
          <w:rFonts w:ascii="Times New Roman" w:hAnsi="Times New Roman" w:cs="Times New Roman"/>
          <w:sz w:val="24"/>
          <w:szCs w:val="24"/>
        </w:rPr>
        <w:t xml:space="preserve"> radnych został załączon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60EF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19026C46" w14:textId="19C4A0C3" w:rsidR="00840290" w:rsidRPr="00D82BE1" w:rsidRDefault="00840290" w:rsidP="000B6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29B11" w14:textId="77777777" w:rsidR="00840290" w:rsidRDefault="00840290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8040CD" w14:textId="0173B34F" w:rsidR="00F61765" w:rsidRPr="00F61765" w:rsidRDefault="00F61765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pkt 7g</w:t>
      </w:r>
    </w:p>
    <w:p w14:paraId="700E1357" w14:textId="77777777" w:rsidR="00B90181" w:rsidRDefault="00B90181" w:rsidP="0084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43AAC" w14:textId="4E2A34F4" w:rsidR="00840290" w:rsidRDefault="00E55BB4" w:rsidP="00B901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Brodnica omówiła projekt uchwały </w:t>
      </w:r>
      <w:r w:rsidR="00840290" w:rsidRPr="00D82BE1">
        <w:rPr>
          <w:rFonts w:ascii="Times New Roman" w:hAnsi="Times New Roman" w:cs="Times New Roman"/>
          <w:sz w:val="24"/>
          <w:szCs w:val="24"/>
        </w:rPr>
        <w:t>zmieniającej uchwałę w sprawie uchwały budżetowej na 2022 r.</w:t>
      </w:r>
      <w:r w:rsidR="00366F50">
        <w:rPr>
          <w:rFonts w:ascii="Times New Roman" w:hAnsi="Times New Roman" w:cs="Times New Roman"/>
          <w:sz w:val="24"/>
          <w:szCs w:val="24"/>
        </w:rPr>
        <w:t xml:space="preserve"> Następnie, po przedstawieniu projektu uchwały, udzieliła odpowiedzi na pytanie radnej Doroty Oleszak, informując o </w:t>
      </w:r>
      <w:r w:rsidR="000B25FC">
        <w:rPr>
          <w:rFonts w:ascii="Times New Roman" w:hAnsi="Times New Roman" w:cs="Times New Roman"/>
          <w:sz w:val="24"/>
          <w:szCs w:val="24"/>
        </w:rPr>
        <w:t xml:space="preserve">aktualnej sytuacji dotyczącej </w:t>
      </w:r>
      <w:r w:rsidR="00366F50">
        <w:rPr>
          <w:rFonts w:ascii="Times New Roman" w:hAnsi="Times New Roman" w:cs="Times New Roman"/>
          <w:sz w:val="24"/>
          <w:szCs w:val="24"/>
        </w:rPr>
        <w:t>otrzymanych środków na</w:t>
      </w:r>
      <w:r w:rsidR="000B25FC">
        <w:rPr>
          <w:rFonts w:ascii="Times New Roman" w:hAnsi="Times New Roman" w:cs="Times New Roman"/>
          <w:sz w:val="24"/>
          <w:szCs w:val="24"/>
        </w:rPr>
        <w:t xml:space="preserve"> wypłatę dodatków węglowych.</w:t>
      </w:r>
    </w:p>
    <w:p w14:paraId="443E4B42" w14:textId="13175B9E" w:rsidR="00D94F0C" w:rsidRPr="00D82BE1" w:rsidRDefault="00D94F0C" w:rsidP="00D94F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Przewodniczący obrad </w:t>
      </w:r>
      <w:r w:rsidRPr="00E460EF">
        <w:rPr>
          <w:rFonts w:ascii="Times New Roman" w:hAnsi="Times New Roman" w:cs="Times New Roman"/>
          <w:sz w:val="24"/>
          <w:szCs w:val="24"/>
        </w:rPr>
        <w:t>zarządził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0EF">
        <w:rPr>
          <w:rFonts w:ascii="Times New Roman" w:hAnsi="Times New Roman" w:cs="Times New Roman"/>
          <w:sz w:val="24"/>
          <w:szCs w:val="24"/>
        </w:rPr>
        <w:t>głosowani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460EF">
        <w:rPr>
          <w:rFonts w:ascii="Times New Roman" w:hAnsi="Times New Roman" w:cs="Times New Roman"/>
          <w:sz w:val="24"/>
          <w:szCs w:val="24"/>
        </w:rPr>
        <w:t xml:space="preserve"> w sprawie przyjęcia 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460EF"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</w:rPr>
        <w:t xml:space="preserve">y. </w:t>
      </w:r>
      <w:r w:rsidRPr="00E460EF">
        <w:rPr>
          <w:rFonts w:ascii="Times New Roman" w:hAnsi="Times New Roman" w:cs="Times New Roman"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iCs/>
          <w:sz w:val="24"/>
          <w:szCs w:val="24"/>
        </w:rPr>
        <w:t xml:space="preserve">jego </w:t>
      </w:r>
      <w:r w:rsidRPr="00E460EF">
        <w:rPr>
          <w:rFonts w:ascii="Times New Roman" w:hAnsi="Times New Roman" w:cs="Times New Roman"/>
          <w:iCs/>
          <w:sz w:val="24"/>
          <w:szCs w:val="24"/>
        </w:rPr>
        <w:t>wyniku Rada Gminy Brodnica</w:t>
      </w:r>
      <w:r w:rsidRPr="00E460EF">
        <w:rPr>
          <w:rFonts w:ascii="Times New Roman" w:hAnsi="Times New Roman" w:cs="Times New Roman"/>
          <w:sz w:val="24"/>
          <w:szCs w:val="24"/>
        </w:rPr>
        <w:t xml:space="preserve"> podjęła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460EF">
        <w:rPr>
          <w:rFonts w:ascii="Times New Roman" w:hAnsi="Times New Roman" w:cs="Times New Roman"/>
          <w:sz w:val="24"/>
          <w:szCs w:val="24"/>
        </w:rPr>
        <w:t xml:space="preserve">chwałę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460EF">
        <w:rPr>
          <w:rFonts w:ascii="Times New Roman" w:hAnsi="Times New Roman" w:cs="Times New Roman"/>
          <w:sz w:val="24"/>
          <w:szCs w:val="24"/>
        </w:rPr>
        <w:t>r XXXIV/2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60EF">
        <w:rPr>
          <w:rFonts w:ascii="Times New Roman" w:hAnsi="Times New Roman" w:cs="Times New Roman"/>
          <w:sz w:val="24"/>
          <w:szCs w:val="24"/>
        </w:rPr>
        <w:t xml:space="preserve">/2022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0EF">
        <w:rPr>
          <w:rFonts w:ascii="Times New Roman" w:hAnsi="Times New Roman" w:cs="Times New Roman"/>
          <w:sz w:val="24"/>
          <w:szCs w:val="24"/>
        </w:rPr>
        <w:t>stosunkiem głosów: 13 głosami „za”, 0 głosami „przeciw”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60EF">
        <w:rPr>
          <w:rFonts w:ascii="Times New Roman" w:hAnsi="Times New Roman" w:cs="Times New Roman"/>
          <w:sz w:val="24"/>
          <w:szCs w:val="24"/>
        </w:rPr>
        <w:t>0 głosami „wstrzymującymi się”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60EF"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E460EF">
        <w:rPr>
          <w:rFonts w:ascii="Times New Roman" w:hAnsi="Times New Roman" w:cs="Times New Roman"/>
          <w:sz w:val="24"/>
          <w:szCs w:val="24"/>
        </w:rPr>
        <w:t xml:space="preserve"> oraz imien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E460EF">
        <w:rPr>
          <w:rFonts w:ascii="Times New Roman" w:hAnsi="Times New Roman" w:cs="Times New Roman"/>
          <w:sz w:val="24"/>
          <w:szCs w:val="24"/>
        </w:rPr>
        <w:t xml:space="preserve"> wykaz głosowa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E460EF">
        <w:rPr>
          <w:rFonts w:ascii="Times New Roman" w:hAnsi="Times New Roman" w:cs="Times New Roman"/>
          <w:sz w:val="24"/>
          <w:szCs w:val="24"/>
        </w:rPr>
        <w:t xml:space="preserve"> radnych został załączon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60EF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0318673E" w14:textId="77777777" w:rsidR="00840290" w:rsidRDefault="00840290" w:rsidP="005D0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AA456A" w14:textId="77777777" w:rsidR="00840290" w:rsidRDefault="00840290" w:rsidP="005D0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89E104" w14:textId="5A3D6075" w:rsidR="00CB0E5E" w:rsidRPr="00F61765" w:rsidRDefault="00F61765" w:rsidP="005D0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pkt 7h</w:t>
      </w:r>
    </w:p>
    <w:p w14:paraId="4BB5886D" w14:textId="77777777" w:rsidR="00D94F0C" w:rsidRDefault="00D94F0C" w:rsidP="0084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500A1" w14:textId="46BE7EE6" w:rsidR="00840290" w:rsidRPr="00D94F0C" w:rsidRDefault="00D94F0C" w:rsidP="00D94F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Brodnica odczytał uzasadnienie projektu uchwały </w:t>
      </w:r>
      <w:r w:rsidR="00840290" w:rsidRPr="00D94F0C">
        <w:rPr>
          <w:rFonts w:ascii="Times New Roman" w:hAnsi="Times New Roman" w:cs="Times New Roman"/>
          <w:sz w:val="24"/>
          <w:szCs w:val="24"/>
        </w:rPr>
        <w:t>zmieniającej Uchwałę Nr VII/46/2019 Rady Gminy Brodnica z dnia 19 sierpnia 2019 r. w sprawie regulaminu określającego wysokość stawek dodatków za wysługę lat, motywacyjnego, funkcyjnego i za warunki pracy oraz szczegółowe warunki przyznawania tych dodatków, w placówkach oświatowych prowadzonych przez Gminę Brodnica oraz szczegółowe warunki obliczania</w:t>
      </w:r>
      <w:r>
        <w:rPr>
          <w:rFonts w:ascii="Times New Roman" w:hAnsi="Times New Roman" w:cs="Times New Roman"/>
          <w:sz w:val="24"/>
          <w:szCs w:val="24"/>
        </w:rPr>
        <w:br/>
      </w:r>
      <w:r w:rsidR="00840290" w:rsidRPr="00D94F0C">
        <w:rPr>
          <w:rFonts w:ascii="Times New Roman" w:hAnsi="Times New Roman" w:cs="Times New Roman"/>
          <w:sz w:val="24"/>
          <w:szCs w:val="24"/>
        </w:rPr>
        <w:t>i wypłacania wynagrodzenia za godziny ponadwymiarowe i godziny doraźnych zastępstw”.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przedstawionego projektu uchwały radni nie wnieśli pytań oraz uwag. </w:t>
      </w:r>
    </w:p>
    <w:p w14:paraId="396DA80D" w14:textId="15170A6F" w:rsidR="00D94F0C" w:rsidRDefault="00D94F0C" w:rsidP="00D94F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F0C">
        <w:rPr>
          <w:rFonts w:ascii="Times New Roman" w:hAnsi="Times New Roman" w:cs="Times New Roman"/>
          <w:sz w:val="24"/>
          <w:szCs w:val="24"/>
        </w:rPr>
        <w:t xml:space="preserve">Następnie Przewodniczący obrad zarządził głosowanie w sprawie przyjęcia projektu uchwały. </w:t>
      </w:r>
      <w:r w:rsidRPr="00D94F0C">
        <w:rPr>
          <w:rFonts w:ascii="Times New Roman" w:hAnsi="Times New Roman" w:cs="Times New Roman"/>
          <w:iCs/>
          <w:sz w:val="24"/>
          <w:szCs w:val="24"/>
        </w:rPr>
        <w:t>W jego wyniku Rada Gminy Brodnica</w:t>
      </w:r>
      <w:r w:rsidRPr="00D94F0C">
        <w:rPr>
          <w:rFonts w:ascii="Times New Roman" w:hAnsi="Times New Roman" w:cs="Times New Roman"/>
          <w:sz w:val="24"/>
          <w:szCs w:val="24"/>
        </w:rPr>
        <w:t xml:space="preserve"> podjęła uchwałę nr XXXIV/22</w:t>
      </w:r>
      <w:r w:rsidRPr="00D94F0C">
        <w:rPr>
          <w:rFonts w:ascii="Times New Roman" w:hAnsi="Times New Roman" w:cs="Times New Roman"/>
          <w:sz w:val="24"/>
          <w:szCs w:val="24"/>
        </w:rPr>
        <w:t>5</w:t>
      </w:r>
      <w:r w:rsidRPr="00D94F0C">
        <w:rPr>
          <w:rFonts w:ascii="Times New Roman" w:hAnsi="Times New Roman" w:cs="Times New Roman"/>
          <w:sz w:val="24"/>
          <w:szCs w:val="24"/>
        </w:rPr>
        <w:t xml:space="preserve">/2022  </w:t>
      </w:r>
      <w:r w:rsidRPr="00D94F0C">
        <w:rPr>
          <w:rFonts w:ascii="Times New Roman" w:hAnsi="Times New Roman" w:cs="Times New Roman"/>
          <w:sz w:val="24"/>
          <w:szCs w:val="24"/>
        </w:rPr>
        <w:lastRenderedPageBreak/>
        <w:t>stosunkiem głosów: 13 głosami „za”, 0 głosami „przeciw”, 0 głosami „wstrzymującymi się”. Uchwała oraz imienny wykaz głosowania radnych został załączony do protokołu.</w:t>
      </w:r>
    </w:p>
    <w:p w14:paraId="2FF805BD" w14:textId="5900ED17" w:rsidR="00D94F0C" w:rsidRDefault="00D94F0C" w:rsidP="000B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4657F" w14:textId="77777777" w:rsidR="00D94F0C" w:rsidRDefault="00D94F0C" w:rsidP="000B6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6BA8E" w14:textId="223A80D8" w:rsidR="00D35A2A" w:rsidRPr="00D94F0C" w:rsidRDefault="00D35A2A" w:rsidP="00D9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pkt 8</w:t>
      </w:r>
    </w:p>
    <w:p w14:paraId="0EB903EC" w14:textId="77777777" w:rsidR="002721F3" w:rsidRPr="00B26B1F" w:rsidRDefault="002721F3" w:rsidP="00B26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0E00F0" w14:textId="295766FE" w:rsidR="00D94F0C" w:rsidRDefault="00D94F0C" w:rsidP="00D94F0C">
      <w:pPr>
        <w:pStyle w:val="Default"/>
        <w:ind w:firstLine="284"/>
        <w:jc w:val="both"/>
      </w:pPr>
      <w:r>
        <w:t xml:space="preserve">Przewodniczący </w:t>
      </w:r>
      <w:r>
        <w:t>Komisji Rewizyjnej, Komisji Skarg, Wniosków i Petycji, Komisji Samorządności, Rolnictwa i Spraw Socjalnych oraz zastępca przewodniczącego K</w:t>
      </w:r>
      <w:r>
        <w:t>omisji</w:t>
      </w:r>
      <w:r>
        <w:t xml:space="preserve"> Budżetu, Oświaty i Kultury </w:t>
      </w:r>
      <w:r>
        <w:t>Rady Gminy Brodnica</w:t>
      </w:r>
      <w:r>
        <w:t>,</w:t>
      </w:r>
      <w:r>
        <w:t xml:space="preserve"> przedstawili i</w:t>
      </w:r>
      <w:r w:rsidRPr="00F625B9">
        <w:t>nformacj</w:t>
      </w:r>
      <w:r>
        <w:t>ę</w:t>
      </w:r>
      <w:r w:rsidRPr="00F625B9">
        <w:t xml:space="preserve"> o prac</w:t>
      </w:r>
      <w:r>
        <w:t>ach</w:t>
      </w:r>
      <w:r>
        <w:br/>
      </w:r>
      <w:r w:rsidRPr="00F625B9">
        <w:t>w okresie międzysesyjnym</w:t>
      </w:r>
      <w:r>
        <w:t>. Do przedstawionych sprawozdań nie wniesiono pytań.</w:t>
      </w:r>
    </w:p>
    <w:p w14:paraId="72D960B3" w14:textId="3ED4BC6F" w:rsidR="00840290" w:rsidRDefault="00840290" w:rsidP="00D35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4DD3A2" w14:textId="77777777" w:rsidR="00D94F0C" w:rsidRDefault="00D94F0C" w:rsidP="00D35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C8E7FB" w14:textId="6C8CDBCE" w:rsidR="00D35A2A" w:rsidRDefault="00D35A2A" w:rsidP="00D35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2F24">
        <w:rPr>
          <w:rFonts w:ascii="Times New Roman" w:hAnsi="Times New Roman"/>
          <w:b/>
          <w:bCs/>
          <w:sz w:val="24"/>
          <w:szCs w:val="24"/>
        </w:rPr>
        <w:t>Do pkt 9</w:t>
      </w:r>
    </w:p>
    <w:p w14:paraId="748F0B88" w14:textId="1916DE31" w:rsidR="008C732E" w:rsidRDefault="008C732E" w:rsidP="00D35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56AEF5" w14:textId="5400A2B7" w:rsidR="00D94F0C" w:rsidRPr="00D26E76" w:rsidRDefault="00D94F0C" w:rsidP="00D94F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6E76">
        <w:rPr>
          <w:rFonts w:ascii="Times New Roman" w:hAnsi="Times New Roman" w:cs="Times New Roman"/>
          <w:sz w:val="24"/>
          <w:szCs w:val="24"/>
        </w:rPr>
        <w:t>Przewodniczący Rady Gminy Brodnica poinformował o braku interpelacji złożonych</w:t>
      </w:r>
      <w:r w:rsidR="00D26E76">
        <w:rPr>
          <w:rFonts w:ascii="Times New Roman" w:hAnsi="Times New Roman" w:cs="Times New Roman"/>
          <w:sz w:val="24"/>
          <w:szCs w:val="24"/>
        </w:rPr>
        <w:br/>
      </w:r>
      <w:r w:rsidRPr="00D26E76">
        <w:rPr>
          <w:rFonts w:ascii="Times New Roman" w:hAnsi="Times New Roman" w:cs="Times New Roman"/>
          <w:sz w:val="24"/>
          <w:szCs w:val="24"/>
        </w:rPr>
        <w:t xml:space="preserve">w okresie międzysesyjnym oraz </w:t>
      </w:r>
      <w:r w:rsidR="00D660A6" w:rsidRPr="00D26E76">
        <w:rPr>
          <w:rFonts w:ascii="Times New Roman" w:hAnsi="Times New Roman" w:cs="Times New Roman"/>
          <w:sz w:val="24"/>
          <w:szCs w:val="24"/>
        </w:rPr>
        <w:t>poinformował o możliwości ich złożenia w tym momencie.</w:t>
      </w:r>
    </w:p>
    <w:p w14:paraId="274C9423" w14:textId="53B44A29" w:rsidR="00840290" w:rsidRPr="00D26E76" w:rsidRDefault="00715CFE" w:rsidP="00D944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6E76">
        <w:rPr>
          <w:rFonts w:ascii="Times New Roman" w:hAnsi="Times New Roman" w:cs="Times New Roman"/>
          <w:sz w:val="24"/>
          <w:szCs w:val="24"/>
        </w:rPr>
        <w:t>Wójt Gminy Brodnica, w podpowiedzi na pytanie radnej Doroty Oleszak</w:t>
      </w:r>
      <w:r w:rsidR="00D944BF" w:rsidRPr="00D26E76">
        <w:rPr>
          <w:rFonts w:ascii="Times New Roman" w:hAnsi="Times New Roman" w:cs="Times New Roman"/>
          <w:sz w:val="24"/>
          <w:szCs w:val="24"/>
        </w:rPr>
        <w:t xml:space="preserve"> oraz radnego Zenona Sztuka</w:t>
      </w:r>
      <w:r w:rsidRPr="00D26E76">
        <w:rPr>
          <w:rFonts w:ascii="Times New Roman" w:hAnsi="Times New Roman" w:cs="Times New Roman"/>
          <w:sz w:val="24"/>
          <w:szCs w:val="24"/>
        </w:rPr>
        <w:t>, poinformował o planowanych działaniach remontowych dr</w:t>
      </w:r>
      <w:r w:rsidR="00D944BF" w:rsidRPr="00D26E76">
        <w:rPr>
          <w:rFonts w:ascii="Times New Roman" w:hAnsi="Times New Roman" w:cs="Times New Roman"/>
          <w:sz w:val="24"/>
          <w:szCs w:val="24"/>
        </w:rPr>
        <w:t>óg</w:t>
      </w:r>
      <w:r w:rsidRPr="00D26E76">
        <w:rPr>
          <w:rFonts w:ascii="Times New Roman" w:hAnsi="Times New Roman" w:cs="Times New Roman"/>
          <w:sz w:val="24"/>
          <w:szCs w:val="24"/>
        </w:rPr>
        <w:t xml:space="preserve"> </w:t>
      </w:r>
      <w:r w:rsidR="00D944BF" w:rsidRPr="00D26E76">
        <w:rPr>
          <w:rFonts w:ascii="Times New Roman" w:hAnsi="Times New Roman" w:cs="Times New Roman"/>
          <w:sz w:val="24"/>
          <w:szCs w:val="24"/>
        </w:rPr>
        <w:t xml:space="preserve">gminnych </w:t>
      </w:r>
      <w:r w:rsidRPr="00D26E76">
        <w:rPr>
          <w:rFonts w:ascii="Times New Roman" w:hAnsi="Times New Roman" w:cs="Times New Roman"/>
          <w:sz w:val="24"/>
          <w:szCs w:val="24"/>
        </w:rPr>
        <w:t>na odcinku Sucharzewo-Ogieniowo</w:t>
      </w:r>
      <w:r w:rsidR="00D944BF" w:rsidRPr="00D26E76">
        <w:rPr>
          <w:rFonts w:ascii="Times New Roman" w:hAnsi="Times New Roman" w:cs="Times New Roman"/>
          <w:sz w:val="24"/>
          <w:szCs w:val="24"/>
        </w:rPr>
        <w:t xml:space="preserve"> oraz drogi prowadzącej do Żurawca</w:t>
      </w:r>
      <w:r w:rsidRPr="00D26E76">
        <w:rPr>
          <w:rFonts w:ascii="Times New Roman" w:hAnsi="Times New Roman" w:cs="Times New Roman"/>
          <w:sz w:val="24"/>
          <w:szCs w:val="24"/>
        </w:rPr>
        <w:t>.</w:t>
      </w:r>
      <w:r w:rsidR="00D944BF" w:rsidRPr="00D26E76">
        <w:rPr>
          <w:rFonts w:ascii="Times New Roman" w:hAnsi="Times New Roman" w:cs="Times New Roman"/>
          <w:sz w:val="24"/>
          <w:szCs w:val="24"/>
        </w:rPr>
        <w:t xml:space="preserve"> Odniósł się również do pytania radnego Łukasza Pakowskiego, informując o braku konieczności zmiany kubłów na śmieci przez mieszkańców, w związku ze zmianą firmy świadczącej usługę wywozu odpadów.</w:t>
      </w:r>
    </w:p>
    <w:p w14:paraId="4F5F120D" w14:textId="0CB21AED" w:rsidR="00D944BF" w:rsidRPr="00D26E76" w:rsidRDefault="00D26E76" w:rsidP="00F61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E76">
        <w:rPr>
          <w:rFonts w:ascii="Times New Roman" w:hAnsi="Times New Roman"/>
          <w:sz w:val="24"/>
          <w:szCs w:val="24"/>
        </w:rPr>
        <w:t>Przypomniał następnie o zmianie harmonogramu wywozu odpadów w 2023 r.</w:t>
      </w:r>
      <w:r>
        <w:rPr>
          <w:rFonts w:ascii="Times New Roman" w:hAnsi="Times New Roman"/>
          <w:sz w:val="24"/>
          <w:szCs w:val="24"/>
        </w:rPr>
        <w:t>, przybliżając planowane terminy wywozu niektórych frakcji odpadów.</w:t>
      </w:r>
      <w:r w:rsidRPr="00D26E76">
        <w:rPr>
          <w:rFonts w:ascii="Times New Roman" w:hAnsi="Times New Roman"/>
          <w:sz w:val="24"/>
          <w:szCs w:val="24"/>
        </w:rPr>
        <w:t xml:space="preserve"> </w:t>
      </w:r>
      <w:r w:rsidR="00131B64">
        <w:rPr>
          <w:rFonts w:ascii="Times New Roman" w:hAnsi="Times New Roman"/>
          <w:sz w:val="24"/>
          <w:szCs w:val="24"/>
        </w:rPr>
        <w:t>Przedstawił wyniku przetargu na wywóz odpadów w Gminie Brodnica prowadzonego przez Związek Międzygminny „Centrum Zagospodarowania Odpadów – SELEKT” w Czempiniu.</w:t>
      </w:r>
    </w:p>
    <w:p w14:paraId="3C8E2E8E" w14:textId="14841BD5" w:rsidR="00D26E76" w:rsidRDefault="00D26E76" w:rsidP="00F617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2C67A3" w14:textId="77777777" w:rsidR="008B4BB8" w:rsidRDefault="008B4BB8" w:rsidP="00F617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F882E9" w14:textId="185F9E67" w:rsidR="00F61765" w:rsidRDefault="00F61765" w:rsidP="00F617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2F24">
        <w:rPr>
          <w:rFonts w:ascii="Times New Roman" w:hAnsi="Times New Roman"/>
          <w:b/>
          <w:bCs/>
          <w:sz w:val="24"/>
          <w:szCs w:val="24"/>
        </w:rPr>
        <w:t>Do pkt</w:t>
      </w:r>
      <w:r>
        <w:rPr>
          <w:rFonts w:ascii="Times New Roman" w:hAnsi="Times New Roman"/>
          <w:b/>
          <w:bCs/>
          <w:sz w:val="24"/>
          <w:szCs w:val="24"/>
        </w:rPr>
        <w:t xml:space="preserve"> 10</w:t>
      </w:r>
    </w:p>
    <w:p w14:paraId="12AF0328" w14:textId="6190A6F6" w:rsidR="00F61765" w:rsidRDefault="00F61765" w:rsidP="00F617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92D92F" w14:textId="57253D55" w:rsidR="00314EAD" w:rsidRPr="008B4BB8" w:rsidRDefault="008B4BB8" w:rsidP="00314E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B4BB8">
        <w:rPr>
          <w:rFonts w:ascii="Times New Roman" w:hAnsi="Times New Roman"/>
          <w:sz w:val="24"/>
          <w:szCs w:val="24"/>
        </w:rPr>
        <w:t>Wójt Gminy Brodnica poinformował o planowanym na dzień 28 grudnia 2022 r. otwarci</w:t>
      </w:r>
      <w:r w:rsidR="00131B64">
        <w:rPr>
          <w:rFonts w:ascii="Times New Roman" w:hAnsi="Times New Roman"/>
          <w:sz w:val="24"/>
          <w:szCs w:val="24"/>
        </w:rPr>
        <w:t>u</w:t>
      </w:r>
      <w:r w:rsidRPr="008B4BB8">
        <w:rPr>
          <w:rFonts w:ascii="Times New Roman" w:hAnsi="Times New Roman"/>
          <w:sz w:val="24"/>
          <w:szCs w:val="24"/>
        </w:rPr>
        <w:t xml:space="preserve"> ofert przetargowych na realizację dowozów szkolnych w 2023 r.</w:t>
      </w:r>
      <w:r w:rsidR="001A4339">
        <w:rPr>
          <w:rFonts w:ascii="Times New Roman" w:hAnsi="Times New Roman"/>
          <w:sz w:val="24"/>
          <w:szCs w:val="24"/>
        </w:rPr>
        <w:t xml:space="preserve"> </w:t>
      </w:r>
      <w:r w:rsidR="00555DB4">
        <w:rPr>
          <w:rFonts w:ascii="Times New Roman" w:hAnsi="Times New Roman"/>
          <w:sz w:val="24"/>
          <w:szCs w:val="24"/>
        </w:rPr>
        <w:t>Następnie ustosunkował się do zarzutów niektórych z rodziców dzieci uczęszczających do Szkoły Podstawowej</w:t>
      </w:r>
      <w:r w:rsidR="001A4339">
        <w:rPr>
          <w:rFonts w:ascii="Times New Roman" w:hAnsi="Times New Roman"/>
          <w:sz w:val="24"/>
          <w:szCs w:val="24"/>
        </w:rPr>
        <w:br/>
      </w:r>
      <w:r w:rsidR="00555DB4">
        <w:rPr>
          <w:rFonts w:ascii="Times New Roman" w:hAnsi="Times New Roman"/>
          <w:sz w:val="24"/>
          <w:szCs w:val="24"/>
        </w:rPr>
        <w:t>w Brodnicy, dotyczących braku ogrzewania</w:t>
      </w:r>
      <w:r w:rsidR="0025371D">
        <w:rPr>
          <w:rFonts w:ascii="Times New Roman" w:hAnsi="Times New Roman"/>
          <w:sz w:val="24"/>
          <w:szCs w:val="24"/>
        </w:rPr>
        <w:t>. Podzielił się również informacjami dotyczącymi aktualnie podejmowanych działań w celu uruchomienia nowej stacji uzdatniania wody</w:t>
      </w:r>
      <w:r w:rsidR="007B14DD">
        <w:rPr>
          <w:rFonts w:ascii="Times New Roman" w:hAnsi="Times New Roman"/>
          <w:sz w:val="24"/>
          <w:szCs w:val="24"/>
        </w:rPr>
        <w:br/>
      </w:r>
      <w:r w:rsidR="0025371D">
        <w:rPr>
          <w:rFonts w:ascii="Times New Roman" w:hAnsi="Times New Roman"/>
          <w:sz w:val="24"/>
          <w:szCs w:val="24"/>
        </w:rPr>
        <w:t>w Piotrowie.</w:t>
      </w:r>
      <w:r w:rsidR="000B66D1">
        <w:rPr>
          <w:rFonts w:ascii="Times New Roman" w:hAnsi="Times New Roman"/>
          <w:sz w:val="24"/>
          <w:szCs w:val="24"/>
        </w:rPr>
        <w:t xml:space="preserve"> Złożył również życzenia mieszkańcom gminy z okazji zbliżających się świąt Bożego Narodzenia</w:t>
      </w:r>
      <w:r w:rsidR="00F308A8">
        <w:rPr>
          <w:rFonts w:ascii="Times New Roman" w:hAnsi="Times New Roman"/>
          <w:sz w:val="24"/>
          <w:szCs w:val="24"/>
        </w:rPr>
        <w:t xml:space="preserve"> oraz nowego roku</w:t>
      </w:r>
      <w:r w:rsidR="000B66D1">
        <w:rPr>
          <w:rFonts w:ascii="Times New Roman" w:hAnsi="Times New Roman"/>
          <w:sz w:val="24"/>
          <w:szCs w:val="24"/>
        </w:rPr>
        <w:t>.</w:t>
      </w:r>
      <w:r w:rsidR="00314EAD">
        <w:rPr>
          <w:rFonts w:ascii="Times New Roman" w:hAnsi="Times New Roman"/>
          <w:sz w:val="24"/>
          <w:szCs w:val="24"/>
        </w:rPr>
        <w:t xml:space="preserve"> Następnie, na prośbę radnej Doroty Oleszak, przedstawił aktualną sytuację dotyczącą sprzedaży węgla na preferencyjnych warunkach przez firmę świadczącą usługę dystrybucji na terenie gminy.</w:t>
      </w:r>
    </w:p>
    <w:p w14:paraId="6B1A2546" w14:textId="2C9CE483" w:rsidR="00840290" w:rsidRDefault="00840290" w:rsidP="00F61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3DBF7" w14:textId="77777777" w:rsidR="00653D50" w:rsidRDefault="00653D50" w:rsidP="00F61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2DF30" w14:textId="3FDBB777" w:rsidR="00F61765" w:rsidRPr="001208AD" w:rsidRDefault="00F61765" w:rsidP="00F61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8AD">
        <w:rPr>
          <w:rFonts w:ascii="Times New Roman" w:hAnsi="Times New Roman" w:cs="Times New Roman"/>
          <w:b/>
          <w:bCs/>
          <w:sz w:val="24"/>
          <w:szCs w:val="24"/>
        </w:rPr>
        <w:t>Do pkt 11</w:t>
      </w:r>
    </w:p>
    <w:p w14:paraId="14BC5108" w14:textId="77777777" w:rsidR="00555674" w:rsidRPr="001208AD" w:rsidRDefault="00555674" w:rsidP="005556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D606C" w14:textId="58A6F91A" w:rsidR="00555674" w:rsidRPr="001208AD" w:rsidRDefault="00555674" w:rsidP="005556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08AD">
        <w:rPr>
          <w:rFonts w:ascii="Times New Roman" w:hAnsi="Times New Roman" w:cs="Times New Roman"/>
          <w:sz w:val="24"/>
          <w:szCs w:val="24"/>
        </w:rPr>
        <w:t>W związku z wyczerpaniem porządku obrad Przewodniczący obrad o godz.</w:t>
      </w:r>
      <w:r w:rsidR="00B30C83">
        <w:rPr>
          <w:rFonts w:ascii="Times New Roman" w:hAnsi="Times New Roman" w:cs="Times New Roman"/>
          <w:sz w:val="24"/>
          <w:szCs w:val="24"/>
        </w:rPr>
        <w:t xml:space="preserve"> 14:39 </w:t>
      </w:r>
      <w:r w:rsidRPr="001208AD">
        <w:rPr>
          <w:rFonts w:ascii="Times New Roman" w:hAnsi="Times New Roman" w:cs="Times New Roman"/>
          <w:sz w:val="24"/>
          <w:szCs w:val="24"/>
        </w:rPr>
        <w:t>zakończył XXXIV sesję Rady Gminy Brodnica.</w:t>
      </w:r>
    </w:p>
    <w:p w14:paraId="4625D298" w14:textId="45FC65CB" w:rsidR="00E437D9" w:rsidRPr="001208AD" w:rsidRDefault="00E437D9" w:rsidP="00E437D9">
      <w:pPr>
        <w:pStyle w:val="Default"/>
        <w:jc w:val="both"/>
      </w:pPr>
    </w:p>
    <w:p w14:paraId="39384A87" w14:textId="5FFE0090" w:rsidR="000B0735" w:rsidRDefault="000B0735" w:rsidP="000E52E2">
      <w:pPr>
        <w:pStyle w:val="Default"/>
        <w:jc w:val="both"/>
      </w:pPr>
    </w:p>
    <w:p w14:paraId="2E687BB8" w14:textId="77777777" w:rsidR="00CE6BC9" w:rsidRPr="001208AD" w:rsidRDefault="00CE6BC9" w:rsidP="000E52E2">
      <w:pPr>
        <w:pStyle w:val="Default"/>
        <w:jc w:val="both"/>
      </w:pPr>
    </w:p>
    <w:p w14:paraId="38E1CF82" w14:textId="3EE9ED79" w:rsidR="005B7418" w:rsidRPr="001208AD" w:rsidRDefault="005B7418" w:rsidP="005B74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8AD">
        <w:rPr>
          <w:rFonts w:ascii="Times New Roman" w:hAnsi="Times New Roman" w:cs="Times New Roman"/>
          <w:bCs/>
          <w:sz w:val="24"/>
          <w:szCs w:val="24"/>
        </w:rPr>
        <w:t>Protokołował</w:t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  <w:t>Przewodniczący Rady Gminy Brodnica</w:t>
      </w:r>
    </w:p>
    <w:p w14:paraId="59F85804" w14:textId="7EF04FCD" w:rsidR="005B7418" w:rsidRPr="001208AD" w:rsidRDefault="005B7418" w:rsidP="00143A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8AD">
        <w:rPr>
          <w:rFonts w:ascii="Times New Roman" w:hAnsi="Times New Roman" w:cs="Times New Roman"/>
          <w:bCs/>
          <w:sz w:val="24"/>
          <w:szCs w:val="24"/>
        </w:rPr>
        <w:t xml:space="preserve">Bartosz Ogrodowski </w:t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  <w:t>Andrzej Wojciechowsk</w:t>
      </w:r>
      <w:r w:rsidR="00143A1C" w:rsidRPr="001208AD">
        <w:rPr>
          <w:rFonts w:ascii="Times New Roman" w:hAnsi="Times New Roman" w:cs="Times New Roman"/>
          <w:bCs/>
          <w:sz w:val="24"/>
          <w:szCs w:val="24"/>
        </w:rPr>
        <w:t>i</w:t>
      </w:r>
    </w:p>
    <w:sectPr w:rsidR="005B7418" w:rsidRPr="00120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A218" w14:textId="77777777" w:rsidR="005013B1" w:rsidRDefault="005013B1" w:rsidP="00D35A2A">
      <w:pPr>
        <w:spacing w:after="0" w:line="240" w:lineRule="auto"/>
      </w:pPr>
      <w:r>
        <w:separator/>
      </w:r>
    </w:p>
  </w:endnote>
  <w:endnote w:type="continuationSeparator" w:id="0">
    <w:p w14:paraId="7F7F9D5F" w14:textId="77777777" w:rsidR="005013B1" w:rsidRDefault="005013B1" w:rsidP="00D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056145"/>
      <w:docPartObj>
        <w:docPartGallery w:val="Page Numbers (Bottom of Page)"/>
        <w:docPartUnique/>
      </w:docPartObj>
    </w:sdtPr>
    <w:sdtContent>
      <w:p w14:paraId="7007625F" w14:textId="3877838A" w:rsidR="00D35A2A" w:rsidRDefault="00D35A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7BC74" w14:textId="77777777" w:rsidR="00D35A2A" w:rsidRDefault="00D35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6D48" w14:textId="77777777" w:rsidR="005013B1" w:rsidRDefault="005013B1" w:rsidP="00D35A2A">
      <w:pPr>
        <w:spacing w:after="0" w:line="240" w:lineRule="auto"/>
      </w:pPr>
      <w:r>
        <w:separator/>
      </w:r>
    </w:p>
  </w:footnote>
  <w:footnote w:type="continuationSeparator" w:id="0">
    <w:p w14:paraId="6F9A1482" w14:textId="77777777" w:rsidR="005013B1" w:rsidRDefault="005013B1" w:rsidP="00D3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1EB"/>
    <w:multiLevelType w:val="hybridMultilevel"/>
    <w:tmpl w:val="A2587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840"/>
    <w:multiLevelType w:val="hybridMultilevel"/>
    <w:tmpl w:val="B96ACC1E"/>
    <w:lvl w:ilvl="0" w:tplc="CAFE12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0C37ED"/>
    <w:multiLevelType w:val="hybridMultilevel"/>
    <w:tmpl w:val="A1AE3B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33161A2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E83168"/>
    <w:multiLevelType w:val="hybridMultilevel"/>
    <w:tmpl w:val="FFFFFFFF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0815BE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5B61AA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082D3E"/>
    <w:multiLevelType w:val="hybridMultilevel"/>
    <w:tmpl w:val="B3B6F7A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0BA5"/>
    <w:multiLevelType w:val="hybridMultilevel"/>
    <w:tmpl w:val="E376D142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72126F"/>
    <w:multiLevelType w:val="hybridMultilevel"/>
    <w:tmpl w:val="B3B6F7A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81BE9"/>
    <w:multiLevelType w:val="hybridMultilevel"/>
    <w:tmpl w:val="FFFFFFFF"/>
    <w:lvl w:ilvl="0" w:tplc="D2A6CAF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4C57CD"/>
    <w:multiLevelType w:val="hybridMultilevel"/>
    <w:tmpl w:val="76DA176E"/>
    <w:lvl w:ilvl="0" w:tplc="3BACC2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993853"/>
    <w:multiLevelType w:val="hybridMultilevel"/>
    <w:tmpl w:val="0FF8E816"/>
    <w:lvl w:ilvl="0" w:tplc="B1D84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03221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48794C"/>
    <w:multiLevelType w:val="hybridMultilevel"/>
    <w:tmpl w:val="FFFFFFFF"/>
    <w:lvl w:ilvl="0" w:tplc="09EE307C">
      <w:start w:val="6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171DAF"/>
    <w:multiLevelType w:val="hybridMultilevel"/>
    <w:tmpl w:val="2B90A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1434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1951BD"/>
    <w:multiLevelType w:val="hybridMultilevel"/>
    <w:tmpl w:val="001456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1E137A"/>
    <w:multiLevelType w:val="hybridMultilevel"/>
    <w:tmpl w:val="B3B6F7A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0222E"/>
    <w:multiLevelType w:val="hybridMultilevel"/>
    <w:tmpl w:val="03566A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B02C1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863BE9"/>
    <w:multiLevelType w:val="hybridMultilevel"/>
    <w:tmpl w:val="FFFFFFFF"/>
    <w:lvl w:ilvl="0" w:tplc="AD0E84C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</w:rPr>
    </w:lvl>
    <w:lvl w:ilvl="1" w:tplc="FD1E2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0A59C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079712F"/>
    <w:multiLevelType w:val="hybridMultilevel"/>
    <w:tmpl w:val="FFFFFFFF"/>
    <w:lvl w:ilvl="0" w:tplc="AFA4AE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CE73DA"/>
    <w:multiLevelType w:val="hybridMultilevel"/>
    <w:tmpl w:val="B3B6F7AE"/>
    <w:lvl w:ilvl="0" w:tplc="87A4178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27035"/>
    <w:multiLevelType w:val="hybridMultilevel"/>
    <w:tmpl w:val="DB98E5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64D13F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87C473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C4A42FD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68D7CB3"/>
    <w:multiLevelType w:val="hybridMultilevel"/>
    <w:tmpl w:val="FFFFFFFF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345ADF"/>
    <w:multiLevelType w:val="hybridMultilevel"/>
    <w:tmpl w:val="FFFFFFFF"/>
    <w:lvl w:ilvl="0" w:tplc="C5F256D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DD2F72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44E2BA3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C1D3706"/>
    <w:multiLevelType w:val="hybridMultilevel"/>
    <w:tmpl w:val="39B42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22AA7"/>
    <w:multiLevelType w:val="hybridMultilevel"/>
    <w:tmpl w:val="5BE4A908"/>
    <w:lvl w:ilvl="0" w:tplc="1E5C2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461754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308299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6040851">
    <w:abstractNumId w:val="23"/>
  </w:num>
  <w:num w:numId="4" w16cid:durableId="1575700565">
    <w:abstractNumId w:val="1"/>
  </w:num>
  <w:num w:numId="5" w16cid:durableId="379473958">
    <w:abstractNumId w:val="33"/>
  </w:num>
  <w:num w:numId="6" w16cid:durableId="1347169260">
    <w:abstractNumId w:val="9"/>
  </w:num>
  <w:num w:numId="7" w16cid:durableId="1581866283">
    <w:abstractNumId w:val="17"/>
  </w:num>
  <w:num w:numId="8" w16cid:durableId="1672878747">
    <w:abstractNumId w:val="7"/>
  </w:num>
  <w:num w:numId="9" w16cid:durableId="16262288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0256930">
    <w:abstractNumId w:val="12"/>
  </w:num>
  <w:num w:numId="11" w16cid:durableId="30418112">
    <w:abstractNumId w:val="11"/>
  </w:num>
  <w:num w:numId="12" w16cid:durableId="812865885">
    <w:abstractNumId w:val="2"/>
  </w:num>
  <w:num w:numId="13" w16cid:durableId="1406609384">
    <w:abstractNumId w:val="29"/>
  </w:num>
  <w:num w:numId="14" w16cid:durableId="1218393909">
    <w:abstractNumId w:val="13"/>
  </w:num>
  <w:num w:numId="15" w16cid:durableId="1270968648">
    <w:abstractNumId w:val="8"/>
  </w:num>
  <w:num w:numId="16" w16cid:durableId="1908803856">
    <w:abstractNumId w:val="24"/>
  </w:num>
  <w:num w:numId="17" w16cid:durableId="771556322">
    <w:abstractNumId w:val="19"/>
  </w:num>
  <w:num w:numId="18" w16cid:durableId="1847865233">
    <w:abstractNumId w:val="0"/>
  </w:num>
  <w:num w:numId="19" w16cid:durableId="5049775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8908202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5777623">
    <w:abstractNumId w:val="21"/>
  </w:num>
  <w:num w:numId="22" w16cid:durableId="1240286729">
    <w:abstractNumId w:val="10"/>
  </w:num>
  <w:num w:numId="23" w16cid:durableId="371539277">
    <w:abstractNumId w:val="26"/>
  </w:num>
  <w:num w:numId="24" w16cid:durableId="932976683">
    <w:abstractNumId w:val="6"/>
  </w:num>
  <w:num w:numId="25" w16cid:durableId="224731281">
    <w:abstractNumId w:val="20"/>
  </w:num>
  <w:num w:numId="26" w16cid:durableId="1501890143">
    <w:abstractNumId w:val="3"/>
  </w:num>
  <w:num w:numId="27" w16cid:durableId="1810316104">
    <w:abstractNumId w:val="32"/>
  </w:num>
  <w:num w:numId="28" w16cid:durableId="1656183993">
    <w:abstractNumId w:val="30"/>
  </w:num>
  <w:num w:numId="29" w16cid:durableId="1935898803">
    <w:abstractNumId w:val="22"/>
  </w:num>
  <w:num w:numId="30" w16cid:durableId="385878030">
    <w:abstractNumId w:val="4"/>
  </w:num>
  <w:num w:numId="31" w16cid:durableId="652217877">
    <w:abstractNumId w:val="25"/>
  </w:num>
  <w:num w:numId="32" w16cid:durableId="1157038730">
    <w:abstractNumId w:val="28"/>
  </w:num>
  <w:num w:numId="33" w16cid:durableId="1066803009">
    <w:abstractNumId w:val="16"/>
  </w:num>
  <w:num w:numId="34" w16cid:durableId="1470249512">
    <w:abstractNumId w:val="18"/>
  </w:num>
  <w:num w:numId="35" w16cid:durableId="1242838933">
    <w:abstractNumId w:val="31"/>
  </w:num>
  <w:num w:numId="36" w16cid:durableId="1365058866">
    <w:abstractNumId w:val="5"/>
  </w:num>
  <w:num w:numId="37" w16cid:durableId="9451166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44"/>
    <w:rsid w:val="0001138F"/>
    <w:rsid w:val="00043782"/>
    <w:rsid w:val="000542D8"/>
    <w:rsid w:val="0007380B"/>
    <w:rsid w:val="00076BDD"/>
    <w:rsid w:val="000B006F"/>
    <w:rsid w:val="000B0735"/>
    <w:rsid w:val="000B25FC"/>
    <w:rsid w:val="000B66D1"/>
    <w:rsid w:val="000D052F"/>
    <w:rsid w:val="000D7330"/>
    <w:rsid w:val="000E52E2"/>
    <w:rsid w:val="00105C8B"/>
    <w:rsid w:val="001139A3"/>
    <w:rsid w:val="001208AD"/>
    <w:rsid w:val="00131B64"/>
    <w:rsid w:val="00140411"/>
    <w:rsid w:val="001439A6"/>
    <w:rsid w:val="00143A1C"/>
    <w:rsid w:val="001524E4"/>
    <w:rsid w:val="0016685E"/>
    <w:rsid w:val="001869C5"/>
    <w:rsid w:val="001A4339"/>
    <w:rsid w:val="001A5034"/>
    <w:rsid w:val="001C11FE"/>
    <w:rsid w:val="002179FC"/>
    <w:rsid w:val="00237E2C"/>
    <w:rsid w:val="00241FB2"/>
    <w:rsid w:val="0025371D"/>
    <w:rsid w:val="00255847"/>
    <w:rsid w:val="002721F3"/>
    <w:rsid w:val="002A6ABC"/>
    <w:rsid w:val="002B3873"/>
    <w:rsid w:val="002D15A4"/>
    <w:rsid w:val="002E5EF2"/>
    <w:rsid w:val="002F7270"/>
    <w:rsid w:val="003051F2"/>
    <w:rsid w:val="00311930"/>
    <w:rsid w:val="00314EAD"/>
    <w:rsid w:val="00317F67"/>
    <w:rsid w:val="003346D9"/>
    <w:rsid w:val="00366F50"/>
    <w:rsid w:val="003A79FB"/>
    <w:rsid w:val="003B41FD"/>
    <w:rsid w:val="003C1062"/>
    <w:rsid w:val="003C2553"/>
    <w:rsid w:val="003D38E9"/>
    <w:rsid w:val="003E4FB2"/>
    <w:rsid w:val="003F0294"/>
    <w:rsid w:val="003F054C"/>
    <w:rsid w:val="003F3787"/>
    <w:rsid w:val="003F5BA5"/>
    <w:rsid w:val="00411B81"/>
    <w:rsid w:val="0041450E"/>
    <w:rsid w:val="00432BC5"/>
    <w:rsid w:val="004363A6"/>
    <w:rsid w:val="00437DA2"/>
    <w:rsid w:val="00444BBA"/>
    <w:rsid w:val="00450EF0"/>
    <w:rsid w:val="0045371B"/>
    <w:rsid w:val="0045435A"/>
    <w:rsid w:val="00456350"/>
    <w:rsid w:val="00465A38"/>
    <w:rsid w:val="00465AF5"/>
    <w:rsid w:val="00476E4B"/>
    <w:rsid w:val="004872E9"/>
    <w:rsid w:val="004A10E3"/>
    <w:rsid w:val="004A42A5"/>
    <w:rsid w:val="004B23AC"/>
    <w:rsid w:val="004B4789"/>
    <w:rsid w:val="004B601C"/>
    <w:rsid w:val="004C0A1B"/>
    <w:rsid w:val="004D00CF"/>
    <w:rsid w:val="004D16C5"/>
    <w:rsid w:val="004F62D8"/>
    <w:rsid w:val="005013B1"/>
    <w:rsid w:val="00501B73"/>
    <w:rsid w:val="00520859"/>
    <w:rsid w:val="005270E9"/>
    <w:rsid w:val="00544184"/>
    <w:rsid w:val="00546109"/>
    <w:rsid w:val="00555674"/>
    <w:rsid w:val="00555DB4"/>
    <w:rsid w:val="0059660D"/>
    <w:rsid w:val="005A05EF"/>
    <w:rsid w:val="005B7418"/>
    <w:rsid w:val="005D0BB3"/>
    <w:rsid w:val="005D16CB"/>
    <w:rsid w:val="005D4611"/>
    <w:rsid w:val="005E7CCC"/>
    <w:rsid w:val="005F0734"/>
    <w:rsid w:val="005F7728"/>
    <w:rsid w:val="006109F0"/>
    <w:rsid w:val="00615A90"/>
    <w:rsid w:val="00625C41"/>
    <w:rsid w:val="00627B8B"/>
    <w:rsid w:val="00631D1F"/>
    <w:rsid w:val="00640C41"/>
    <w:rsid w:val="00653D50"/>
    <w:rsid w:val="00665977"/>
    <w:rsid w:val="00691692"/>
    <w:rsid w:val="006A6E0F"/>
    <w:rsid w:val="006C1D24"/>
    <w:rsid w:val="006F439F"/>
    <w:rsid w:val="00707EB3"/>
    <w:rsid w:val="00715CFE"/>
    <w:rsid w:val="00750AC8"/>
    <w:rsid w:val="00775064"/>
    <w:rsid w:val="007A72BB"/>
    <w:rsid w:val="007B1071"/>
    <w:rsid w:val="007B14DD"/>
    <w:rsid w:val="007D3004"/>
    <w:rsid w:val="00810F2A"/>
    <w:rsid w:val="0083058A"/>
    <w:rsid w:val="00840290"/>
    <w:rsid w:val="00841669"/>
    <w:rsid w:val="008476FB"/>
    <w:rsid w:val="0089124F"/>
    <w:rsid w:val="008B4BB8"/>
    <w:rsid w:val="008B6C35"/>
    <w:rsid w:val="008C4912"/>
    <w:rsid w:val="008C732E"/>
    <w:rsid w:val="008D47BC"/>
    <w:rsid w:val="009104A2"/>
    <w:rsid w:val="00917157"/>
    <w:rsid w:val="0099190E"/>
    <w:rsid w:val="009A7879"/>
    <w:rsid w:val="009A78CF"/>
    <w:rsid w:val="009B4C15"/>
    <w:rsid w:val="009B7F0D"/>
    <w:rsid w:val="00A02722"/>
    <w:rsid w:val="00A03FBF"/>
    <w:rsid w:val="00A23AA5"/>
    <w:rsid w:val="00A323F9"/>
    <w:rsid w:val="00A81924"/>
    <w:rsid w:val="00AA10F2"/>
    <w:rsid w:val="00AD3A88"/>
    <w:rsid w:val="00AE281F"/>
    <w:rsid w:val="00AE38E8"/>
    <w:rsid w:val="00AE420D"/>
    <w:rsid w:val="00B01F36"/>
    <w:rsid w:val="00B0467B"/>
    <w:rsid w:val="00B120DD"/>
    <w:rsid w:val="00B20CFA"/>
    <w:rsid w:val="00B26B1F"/>
    <w:rsid w:val="00B3031A"/>
    <w:rsid w:val="00B30C83"/>
    <w:rsid w:val="00B41BFA"/>
    <w:rsid w:val="00B41F4C"/>
    <w:rsid w:val="00B55406"/>
    <w:rsid w:val="00B90181"/>
    <w:rsid w:val="00B94D49"/>
    <w:rsid w:val="00BA2134"/>
    <w:rsid w:val="00BB23AA"/>
    <w:rsid w:val="00BC14C2"/>
    <w:rsid w:val="00BF52DA"/>
    <w:rsid w:val="00C17BDE"/>
    <w:rsid w:val="00C3410B"/>
    <w:rsid w:val="00C67376"/>
    <w:rsid w:val="00C75F96"/>
    <w:rsid w:val="00C77F66"/>
    <w:rsid w:val="00C9058A"/>
    <w:rsid w:val="00CB0E5E"/>
    <w:rsid w:val="00CB1AC9"/>
    <w:rsid w:val="00CB5120"/>
    <w:rsid w:val="00CC31B3"/>
    <w:rsid w:val="00CC4163"/>
    <w:rsid w:val="00CD05C0"/>
    <w:rsid w:val="00CE4DE2"/>
    <w:rsid w:val="00CE6BC9"/>
    <w:rsid w:val="00CF219B"/>
    <w:rsid w:val="00CF5C07"/>
    <w:rsid w:val="00D24529"/>
    <w:rsid w:val="00D26E76"/>
    <w:rsid w:val="00D3168A"/>
    <w:rsid w:val="00D35A2A"/>
    <w:rsid w:val="00D5032C"/>
    <w:rsid w:val="00D660A6"/>
    <w:rsid w:val="00D72FE9"/>
    <w:rsid w:val="00D75DE9"/>
    <w:rsid w:val="00D82BE1"/>
    <w:rsid w:val="00D918D2"/>
    <w:rsid w:val="00D944BF"/>
    <w:rsid w:val="00D94F0C"/>
    <w:rsid w:val="00DB339C"/>
    <w:rsid w:val="00DB5F92"/>
    <w:rsid w:val="00DC70DA"/>
    <w:rsid w:val="00DD5E44"/>
    <w:rsid w:val="00DE5B08"/>
    <w:rsid w:val="00DF176D"/>
    <w:rsid w:val="00E133E5"/>
    <w:rsid w:val="00E27CBB"/>
    <w:rsid w:val="00E437D9"/>
    <w:rsid w:val="00E43E96"/>
    <w:rsid w:val="00E460EF"/>
    <w:rsid w:val="00E53267"/>
    <w:rsid w:val="00E55BB4"/>
    <w:rsid w:val="00E674F3"/>
    <w:rsid w:val="00E82ED6"/>
    <w:rsid w:val="00E94E41"/>
    <w:rsid w:val="00EA1D41"/>
    <w:rsid w:val="00EC07E1"/>
    <w:rsid w:val="00EC39AF"/>
    <w:rsid w:val="00F01704"/>
    <w:rsid w:val="00F0747E"/>
    <w:rsid w:val="00F10406"/>
    <w:rsid w:val="00F308A8"/>
    <w:rsid w:val="00F324D5"/>
    <w:rsid w:val="00F607A0"/>
    <w:rsid w:val="00F61765"/>
    <w:rsid w:val="00F64324"/>
    <w:rsid w:val="00F97F4F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5C66"/>
  <w15:chartTrackingRefBased/>
  <w15:docId w15:val="{7A50BED5-D921-424A-9D76-5B6EBC0E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5A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5A2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5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A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5A2A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5A2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35A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D35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A2A"/>
  </w:style>
  <w:style w:type="paragraph" w:styleId="Stopka">
    <w:name w:val="footer"/>
    <w:basedOn w:val="Normalny"/>
    <w:link w:val="StopkaZnak"/>
    <w:uiPriority w:val="99"/>
    <w:unhideWhenUsed/>
    <w:rsid w:val="00D3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7</Pages>
  <Words>2508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231</cp:revision>
  <dcterms:created xsi:type="dcterms:W3CDTF">2022-06-29T06:41:00Z</dcterms:created>
  <dcterms:modified xsi:type="dcterms:W3CDTF">2023-01-11T08:36:00Z</dcterms:modified>
</cp:coreProperties>
</file>