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238" w14:textId="4A1E7E61" w:rsidR="0053312D" w:rsidRPr="00467584" w:rsidRDefault="000517C2" w:rsidP="00FF430F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Brodnica</w:t>
      </w:r>
      <w:r w:rsidR="00467584">
        <w:rPr>
          <w:rFonts w:ascii="Times New Roman" w:hAnsi="Times New Roman" w:cs="Times New Roman"/>
        </w:rPr>
        <w:t xml:space="preserve">, dnia …………….. </w:t>
      </w:r>
      <w:r w:rsidR="00794695">
        <w:rPr>
          <w:rFonts w:ascii="Times New Roman" w:hAnsi="Times New Roman" w:cs="Times New Roman"/>
        </w:rPr>
        <w:t>….</w:t>
      </w:r>
      <w:r w:rsidR="00467584">
        <w:rPr>
          <w:rFonts w:ascii="Times New Roman" w:hAnsi="Times New Roman" w:cs="Times New Roman"/>
        </w:rPr>
        <w:t xml:space="preserve"> r .</w:t>
      </w:r>
    </w:p>
    <w:p w14:paraId="2187A90B" w14:textId="304F0AEF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363514F" w14:textId="47D85C28" w:rsidR="00DE6587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C6CD7A5" w14:textId="1BBC816C" w:rsidR="00FF430F" w:rsidRP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</w:t>
      </w:r>
      <w:r w:rsidRPr="00467584">
        <w:rPr>
          <w:rFonts w:ascii="Times New Roman" w:hAnsi="Times New Roman" w:cs="Times New Roman"/>
          <w:i/>
          <w:iCs/>
          <w:sz w:val="16"/>
          <w:szCs w:val="16"/>
        </w:rPr>
        <w:t>imię i nazwisko / nazwa</w:t>
      </w:r>
    </w:p>
    <w:p w14:paraId="673BB9F1" w14:textId="77777777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F703231" w14:textId="5ADEC0DD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2E99C1A4" w14:textId="5BA684DF" w:rsid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C429DFA" w14:textId="77777777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4E42478F" w14:textId="1A1BA2D4" w:rsidR="00467584" w:rsidRPr="00467584" w:rsidRDefault="00467584" w:rsidP="00467584">
      <w:pPr>
        <w:pStyle w:val="Bezodstpw"/>
        <w:spacing w:line="276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adres zamieszkania / adres siedziby</w:t>
      </w:r>
    </w:p>
    <w:p w14:paraId="08DD9F03" w14:textId="77777777" w:rsidR="00467584" w:rsidRDefault="00467584" w:rsidP="00FF430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905FE65" w14:textId="54FE3838" w:rsidR="00FF430F" w:rsidRPr="00467584" w:rsidRDefault="000A1DA9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Wójt Gminy </w:t>
      </w:r>
      <w:r w:rsidR="0005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Brodnica</w:t>
      </w:r>
    </w:p>
    <w:p w14:paraId="55FD57BC" w14:textId="4B7E8F30" w:rsidR="00FF430F" w:rsidRPr="00467584" w:rsidRDefault="00FF430F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 w:rsidR="0005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Parkowa 2</w:t>
      </w:r>
    </w:p>
    <w:p w14:paraId="731BA87A" w14:textId="60DF619E" w:rsidR="00FF430F" w:rsidRPr="00467584" w:rsidRDefault="00FF430F" w:rsidP="00FF430F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5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675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5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112</w:t>
      </w:r>
      <w:r w:rsidR="000A1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51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Brodnica</w:t>
      </w:r>
    </w:p>
    <w:p w14:paraId="653B41D2" w14:textId="77777777" w:rsidR="00BD71DE" w:rsidRPr="00467584" w:rsidRDefault="00BD71DE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06894518" w14:textId="237BBCC6" w:rsidR="00467584" w:rsidRDefault="000A1DA9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</w:t>
      </w:r>
    </w:p>
    <w:p w14:paraId="10CC8A54" w14:textId="3F4C9D1A" w:rsidR="00467584" w:rsidRDefault="00BD71DE" w:rsidP="00FF430F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7584">
        <w:rPr>
          <w:rFonts w:ascii="Times New Roman" w:hAnsi="Times New Roman" w:cs="Times New Roman"/>
          <w:sz w:val="20"/>
          <w:szCs w:val="20"/>
        </w:rPr>
        <w:t xml:space="preserve">DO </w:t>
      </w:r>
      <w:r w:rsidR="000A1DA9">
        <w:rPr>
          <w:rFonts w:ascii="Times New Roman" w:hAnsi="Times New Roman" w:cs="Times New Roman"/>
          <w:sz w:val="20"/>
          <w:szCs w:val="20"/>
        </w:rPr>
        <w:t xml:space="preserve">WYŁOŻONEGO DO PUBLICZNEGO WGLĄDU PROJEKTU </w:t>
      </w:r>
      <w:r w:rsidR="00C732AA">
        <w:rPr>
          <w:rFonts w:ascii="Times New Roman" w:hAnsi="Times New Roman" w:cs="Times New Roman"/>
          <w:sz w:val="20"/>
          <w:szCs w:val="20"/>
        </w:rPr>
        <w:t xml:space="preserve">ZMIANY STUDIUM UWARUNKOWAŃ I KIERUNKÓW ZAGOSPODAROWANIA PRZESTRZENNEGO GMINY </w:t>
      </w:r>
      <w:r w:rsidR="000517C2">
        <w:rPr>
          <w:rFonts w:ascii="Times New Roman" w:hAnsi="Times New Roman" w:cs="Times New Roman"/>
          <w:sz w:val="20"/>
          <w:szCs w:val="20"/>
        </w:rPr>
        <w:t>BRODNICA</w:t>
      </w:r>
    </w:p>
    <w:p w14:paraId="62AA6D27" w14:textId="77777777" w:rsidR="00FF430F" w:rsidRPr="00467584" w:rsidRDefault="00FF430F" w:rsidP="00FF430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2791342B" w14:textId="4FBA612D" w:rsidR="00467584" w:rsidRDefault="00FF430F" w:rsidP="0052663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67584">
        <w:rPr>
          <w:rFonts w:ascii="Times New Roman" w:hAnsi="Times New Roman" w:cs="Times New Roman"/>
        </w:rPr>
        <w:t xml:space="preserve">W związku z ogłoszeniem z dnia </w:t>
      </w:r>
      <w:r w:rsidR="00794695">
        <w:rPr>
          <w:rFonts w:ascii="Times New Roman" w:hAnsi="Times New Roman" w:cs="Times New Roman"/>
        </w:rPr>
        <w:t>16 grudnia</w:t>
      </w:r>
      <w:r w:rsidRPr="00467584">
        <w:rPr>
          <w:rFonts w:ascii="Times New Roman" w:hAnsi="Times New Roman" w:cs="Times New Roman"/>
        </w:rPr>
        <w:t xml:space="preserve"> 20</w:t>
      </w:r>
      <w:r w:rsidR="00467584" w:rsidRPr="00467584">
        <w:rPr>
          <w:rFonts w:ascii="Times New Roman" w:hAnsi="Times New Roman" w:cs="Times New Roman"/>
        </w:rPr>
        <w:t>2</w:t>
      </w:r>
      <w:r w:rsidR="00C732AA">
        <w:rPr>
          <w:rFonts w:ascii="Times New Roman" w:hAnsi="Times New Roman" w:cs="Times New Roman"/>
        </w:rPr>
        <w:t>1</w:t>
      </w:r>
      <w:r w:rsidRPr="00467584">
        <w:rPr>
          <w:rFonts w:ascii="Times New Roman" w:hAnsi="Times New Roman" w:cs="Times New Roman"/>
        </w:rPr>
        <w:t xml:space="preserve"> r., </w:t>
      </w:r>
      <w:r w:rsidR="00DE6587" w:rsidRPr="00467584">
        <w:rPr>
          <w:rFonts w:ascii="Times New Roman" w:hAnsi="Times New Roman" w:cs="Times New Roman"/>
        </w:rPr>
        <w:t>„</w:t>
      </w:r>
      <w:r w:rsidRPr="00467584">
        <w:rPr>
          <w:rFonts w:ascii="Times New Roman" w:hAnsi="Times New Roman" w:cs="Times New Roman"/>
        </w:rPr>
        <w:t xml:space="preserve">o </w:t>
      </w:r>
      <w:r w:rsidR="00C732AA">
        <w:rPr>
          <w:rFonts w:ascii="Times New Roman" w:hAnsi="Times New Roman" w:cs="Times New Roman"/>
        </w:rPr>
        <w:t xml:space="preserve">wyłożeniu do publicznego wglądu projektu zmiany studium uwarunkowań i kierunków zagospodarowania przestrzennego gminy </w:t>
      </w:r>
      <w:r w:rsidR="000517C2">
        <w:rPr>
          <w:rFonts w:ascii="Times New Roman" w:hAnsi="Times New Roman" w:cs="Times New Roman"/>
        </w:rPr>
        <w:t>Brodnica</w:t>
      </w:r>
      <w:r w:rsidR="00DE6587" w:rsidRPr="00467584">
        <w:rPr>
          <w:rFonts w:ascii="Times New Roman" w:hAnsi="Times New Roman" w:cs="Times New Roman"/>
        </w:rPr>
        <w:t>”</w:t>
      </w:r>
      <w:r w:rsidRPr="00467584">
        <w:rPr>
          <w:rFonts w:ascii="Times New Roman" w:hAnsi="Times New Roman" w:cs="Times New Roman"/>
          <w:i/>
          <w:iCs/>
        </w:rPr>
        <w:t>,</w:t>
      </w:r>
      <w:r w:rsidR="00D6413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 xml:space="preserve">wnioskuję </w:t>
      </w:r>
      <w:r w:rsidR="00D64131" w:rsidRPr="00467584">
        <w:rPr>
          <w:rFonts w:ascii="Times New Roman" w:hAnsi="Times New Roman" w:cs="Times New Roman"/>
        </w:rPr>
        <w:t xml:space="preserve">o </w:t>
      </w:r>
      <w:r w:rsidR="0052663F">
        <w:rPr>
          <w:rFonts w:ascii="Times New Roman" w:hAnsi="Times New Roman" w:cs="Times New Roman"/>
        </w:rPr>
        <w:t>wyznaczenie dla</w:t>
      </w:r>
      <w:r w:rsidR="00D64131" w:rsidRPr="00467584">
        <w:rPr>
          <w:rFonts w:ascii="Times New Roman" w:hAnsi="Times New Roman" w:cs="Times New Roman"/>
        </w:rPr>
        <w:t xml:space="preserve"> </w:t>
      </w:r>
      <w:r w:rsidR="00602FA1" w:rsidRPr="00467584">
        <w:rPr>
          <w:rFonts w:ascii="Times New Roman" w:hAnsi="Times New Roman" w:cs="Times New Roman"/>
        </w:rPr>
        <w:t>dział</w:t>
      </w:r>
      <w:r w:rsidR="00DE6587" w:rsidRPr="00467584">
        <w:rPr>
          <w:rFonts w:ascii="Times New Roman" w:hAnsi="Times New Roman" w:cs="Times New Roman"/>
        </w:rPr>
        <w:t>ki</w:t>
      </w:r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 xml:space="preserve">oznaczonej </w:t>
      </w:r>
      <w:r w:rsidR="00DE6587" w:rsidRPr="00467584">
        <w:rPr>
          <w:rFonts w:ascii="Times New Roman" w:hAnsi="Times New Roman" w:cs="Times New Roman"/>
        </w:rPr>
        <w:t>nr ewid.</w:t>
      </w:r>
      <w:r w:rsidR="00602FA1" w:rsidRPr="00467584">
        <w:rPr>
          <w:rFonts w:ascii="Times New Roman" w:hAnsi="Times New Roman" w:cs="Times New Roman"/>
        </w:rPr>
        <w:t xml:space="preserve"> </w:t>
      </w:r>
      <w:r w:rsidR="00467584" w:rsidRPr="00467584">
        <w:rPr>
          <w:rFonts w:ascii="Times New Roman" w:hAnsi="Times New Roman" w:cs="Times New Roman"/>
        </w:rPr>
        <w:t>…………………</w:t>
      </w:r>
      <w:r w:rsidR="00C732AA">
        <w:rPr>
          <w:rFonts w:ascii="Times New Roman" w:hAnsi="Times New Roman" w:cs="Times New Roman"/>
        </w:rPr>
        <w:t>, położonej w</w:t>
      </w:r>
      <w:r w:rsidR="00005559">
        <w:rPr>
          <w:rFonts w:ascii="Times New Roman" w:hAnsi="Times New Roman" w:cs="Times New Roman"/>
        </w:rPr>
        <w:t> </w:t>
      </w:r>
      <w:r w:rsidR="00C732AA">
        <w:rPr>
          <w:rFonts w:ascii="Times New Roman" w:hAnsi="Times New Roman" w:cs="Times New Roman"/>
        </w:rPr>
        <w:t xml:space="preserve">obrębie geodezyjnym </w:t>
      </w:r>
      <w:r w:rsidR="00DC7B6E">
        <w:rPr>
          <w:rFonts w:ascii="Times New Roman" w:hAnsi="Times New Roman" w:cs="Times New Roman"/>
        </w:rPr>
        <w:t>…………</w:t>
      </w:r>
      <w:r w:rsidR="0052663F">
        <w:rPr>
          <w:rFonts w:ascii="Times New Roman" w:hAnsi="Times New Roman" w:cs="Times New Roman"/>
        </w:rPr>
        <w:t>…</w:t>
      </w:r>
      <w:r w:rsidR="00DC7B6E">
        <w:rPr>
          <w:rFonts w:ascii="Times New Roman" w:hAnsi="Times New Roman" w:cs="Times New Roman"/>
        </w:rPr>
        <w:t>…</w:t>
      </w:r>
      <w:r w:rsidR="00837025">
        <w:rPr>
          <w:rFonts w:ascii="Times New Roman" w:hAnsi="Times New Roman" w:cs="Times New Roman"/>
        </w:rPr>
        <w:t xml:space="preserve"> </w:t>
      </w:r>
      <w:r w:rsidR="00C732AA">
        <w:rPr>
          <w:rFonts w:ascii="Times New Roman" w:hAnsi="Times New Roman" w:cs="Times New Roman"/>
        </w:rPr>
        <w:t>n</w:t>
      </w:r>
      <w:r w:rsidR="00772347" w:rsidRPr="00467584">
        <w:rPr>
          <w:rFonts w:ascii="Times New Roman" w:hAnsi="Times New Roman" w:cs="Times New Roman"/>
        </w:rPr>
        <w:t>a</w:t>
      </w:r>
      <w:r w:rsidR="0052663F">
        <w:rPr>
          <w:rFonts w:ascii="Times New Roman" w:hAnsi="Times New Roman" w:cs="Times New Roman"/>
        </w:rPr>
        <w:t>stępującego kierunku zagospodarowania:</w:t>
      </w:r>
    </w:p>
    <w:p w14:paraId="75E61AC3" w14:textId="65587054" w:rsidR="00467584" w:rsidRDefault="00DC7B6E" w:rsidP="0000555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…………………………………………………………………………………………………………….…………………………………………………………………………………………………………...</w:t>
      </w:r>
    </w:p>
    <w:p w14:paraId="79C738C4" w14:textId="12479844" w:rsidR="00DC7B6E" w:rsidRPr="00DC7B6E" w:rsidRDefault="00DC7B6E" w:rsidP="00DC7B6E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C7B6E">
        <w:rPr>
          <w:rFonts w:ascii="Times New Roman" w:hAnsi="Times New Roman" w:cs="Times New Roman"/>
          <w:i/>
          <w:iCs/>
          <w:sz w:val="16"/>
          <w:szCs w:val="16"/>
        </w:rPr>
        <w:t>(np. zabudowa mieszkaniowa jednorodzinna, zabudowa mieszkaniowa wielorodzinna, zabudowa usługowa lub inne)</w:t>
      </w:r>
    </w:p>
    <w:p w14:paraId="1592C3CE" w14:textId="206F1F2A" w:rsidR="00602FA1" w:rsidRDefault="00602FA1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7B1313DD" w14:textId="77777777" w:rsidR="00837025" w:rsidRDefault="00837025" w:rsidP="00602FA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602E459A" w14:textId="77777777" w:rsidR="00467584" w:rsidRPr="00467584" w:rsidRDefault="00467584" w:rsidP="00467584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6A310334" w14:textId="14E02A06" w:rsidR="00467584" w:rsidRPr="00467584" w:rsidRDefault="00467584" w:rsidP="00467584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593EBC70" w14:textId="394932AE" w:rsidR="00467584" w:rsidRDefault="00467584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p w14:paraId="55E971F6" w14:textId="7644586B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E59D3" w14:paraId="3F763548" w14:textId="77777777" w:rsidTr="003E59D3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C5DAAE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D2C9C57" w14:textId="77777777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KLAUZULA INFORMACYJNA</w:t>
            </w:r>
          </w:p>
          <w:p w14:paraId="7C635020" w14:textId="6ADD0C45" w:rsidR="003E59D3" w:rsidRDefault="003E59D3">
            <w:pPr>
              <w:pStyle w:val="Akapitzlist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DOTYCZĄCA PRZETWARZANIA DANYCH OSOBOWYCH</w:t>
            </w:r>
          </w:p>
          <w:p w14:paraId="0905D2D7" w14:textId="77777777" w:rsidR="003E59D3" w:rsidRDefault="003E59D3">
            <w:pPr>
              <w:pStyle w:val="Akapitzlist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3E59D3" w14:paraId="1BEF14F8" w14:textId="77777777" w:rsidTr="003E59D3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376" w14:textId="77777777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 xml:space="preserve">Klauzula informacyjna dotycząca przetwarzania danych osobowych w związku z procedurą planistyczną sporządzania </w:t>
            </w:r>
            <w:r>
              <w:rPr>
                <w:rStyle w:val="Pogrubienie"/>
                <w:rFonts w:eastAsia="SimSun"/>
                <w:sz w:val="16"/>
                <w:szCs w:val="16"/>
              </w:rPr>
              <w:t xml:space="preserve">studium uwarunkowań i kierunków zagospodarowania przestrzennego </w:t>
            </w:r>
            <w:r w:rsidRPr="00994BEC">
              <w:rPr>
                <w:rStyle w:val="Pogrubienie"/>
                <w:rFonts w:eastAsia="SimSun"/>
                <w:sz w:val="16"/>
                <w:szCs w:val="16"/>
              </w:rPr>
              <w:t xml:space="preserve">gminy </w:t>
            </w:r>
            <w:r>
              <w:rPr>
                <w:rStyle w:val="Pogrubienie"/>
                <w:rFonts w:eastAsia="SimSun"/>
                <w:sz w:val="16"/>
                <w:szCs w:val="16"/>
              </w:rPr>
              <w:t>Brodnica</w:t>
            </w:r>
          </w:p>
          <w:p w14:paraId="44B33F13" w14:textId="4406A36B" w:rsidR="000517C2" w:rsidRPr="00794695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Realizując obowiązek informacyjny wynikający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 „RODO”) (Dz. U. UE L Nr 119 z 04.05.2016 r. ze zm.) oraz w związku z art. 1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1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a ustawy z dnia 27 marca 2003 r. o planowaniu i zagospodarowaniu przestrzennym (Dz. U</w:t>
            </w:r>
            <w:r w:rsidRPr="00794695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. z </w:t>
            </w:r>
            <w:r w:rsidR="00794695" w:rsidRPr="00794695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2021</w:t>
            </w:r>
            <w:r w:rsidRPr="00794695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r., poz. </w:t>
            </w:r>
            <w:r w:rsidR="00794695" w:rsidRPr="00794695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741</w:t>
            </w:r>
            <w:r w:rsidRPr="00794695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z późn. zm.), informujemy że:</w:t>
            </w:r>
          </w:p>
          <w:p w14:paraId="2B879824" w14:textId="1B3EE8B5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1)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administratorem Pani/Pana danych osobowych jest Urząd Gminy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, reprezentowany przez Wójta Gminy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, z siedzibą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 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ul.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Parkowa 2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, 6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3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112 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, adres e-mail: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ug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@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brodnica.net.pl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,  tel. 6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1 284 25 00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;</w:t>
            </w:r>
          </w:p>
          <w:p w14:paraId="0BE4678F" w14:textId="69E99CCC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2)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w sprawie praw związanych z przetwarzaniem danych osobowych można kontaktować się z Inspektorem Ochrony Danych Osobowych w Urzędzie Gminy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, korespondencyjnie na adres ul.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Parkowa 2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, 6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3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-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112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lub na adres poczty elektronicznej: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rodo.inspektor@brodnica.net.pl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;</w:t>
            </w:r>
          </w:p>
          <w:p w14:paraId="5465A18E" w14:textId="77777777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3)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Pani/Pana dane osobowe będą przetwarzane w celu realizacji obowiązku prawnego ciążącego na administratorze (art. 6 ust. 1 lit. c RODO) oraz do wykonywania zadań realizowanych w interesie publicznym (art. 6 ust. 1 lit. e RODO), wynikających z ustawy o planowaniu i zagospodarowaniu przestrzennym, realizowanym w postaci sporządzania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studium uwarunkowań i kierunków zagospodarowania przestrzennego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gminy </w:t>
            </w:r>
            <w:r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Brodnica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>;</w:t>
            </w:r>
          </w:p>
          <w:p w14:paraId="59F39ECC" w14:textId="28FAB2D4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4)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Pani/Pana dane osobowe po zakończeniu realizacji celu, dla którego zostały zebrane, będą przetwarzane w celach archiwalnych i przechowywane przez okres niezbędny do realizacji przepisów prawa;</w:t>
            </w:r>
          </w:p>
          <w:p w14:paraId="721FEC9F" w14:textId="77777777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5)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zgodnie z RODO przysługuje Pani/Panu prawo do dostępu swoich danych, ich sprostowania, usunięcia lub ograniczenia przetwarzania, wniesienia sprzeciwu wobec przetwarzania danych, przenoszenia danych oraz prawo cofnięcia zgody, skorzystanie z przysługujących uprawnień jest możliwe wyłącznie po spełnieniu przesłanek określonych prawem;</w:t>
            </w:r>
          </w:p>
          <w:p w14:paraId="2A47A909" w14:textId="77777777" w:rsidR="00794695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6)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jeżeli dane osobowe nie zostały zebrane od Pani/Pana przysługują Pani/Panu wszelkie dostępne informacje o ich źródle, jeżeli nie wpływa to na ochronę praw i wolności osoby, od której dane te pozyskano (art. 8 a ust. 1 ustawy o planowaniu i zagospodarowaniu przestrzennym);</w:t>
            </w:r>
          </w:p>
          <w:p w14:paraId="4DC57AE9" w14:textId="1A2C77F8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7)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podanie danych osobowych jest obowiązkowe, gdy przesłanką przetwarzania danych osobowych stanowi przepis prawa a odmowa podania danych osobowych będzie skutkowała pozostawieniem sprawy bez rozpatrzenia;</w:t>
            </w:r>
          </w:p>
          <w:p w14:paraId="2C090CE5" w14:textId="77777777" w:rsidR="000517C2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8)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udostępnienie Pani/Pana danych osobowych może nastąpić tylko organom publicznym lub innym instytucjom na podstawie przepisów prawa; osobom upoważnionym, które muszą mieć dostęp do danych, celem wykonywania powierzonych obowiązków, organom ochrony prawnej lub innym organom w związku z prowadzonym postępowaniem;</w:t>
            </w:r>
          </w:p>
          <w:p w14:paraId="72407545" w14:textId="77777777" w:rsidR="000517C2" w:rsidRPr="00994BEC" w:rsidRDefault="000517C2" w:rsidP="000517C2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9)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dane osobowe nie będą przetwarzane w sposób zautomatyzowany; </w:t>
            </w:r>
          </w:p>
          <w:p w14:paraId="6BAE61E9" w14:textId="04033811" w:rsidR="003E59D3" w:rsidRPr="00794695" w:rsidRDefault="000517C2" w:rsidP="00794695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 w:val="16"/>
                <w:szCs w:val="16"/>
              </w:rPr>
            </w:pPr>
            <w:r w:rsidRPr="00994BEC">
              <w:rPr>
                <w:rStyle w:val="Pogrubienie"/>
                <w:rFonts w:eastAsia="SimSun"/>
                <w:sz w:val="16"/>
                <w:szCs w:val="16"/>
              </w:rPr>
              <w:t>10)</w:t>
            </w:r>
            <w:r w:rsidRPr="00994BEC">
              <w:rPr>
                <w:rStyle w:val="Pogrubienie"/>
                <w:rFonts w:eastAsia="SimSun"/>
                <w:b w:val="0"/>
                <w:bCs w:val="0"/>
                <w:sz w:val="16"/>
                <w:szCs w:val="16"/>
              </w:rPr>
              <w:t xml:space="preserve"> ma Pani/Pan prawo wnieść skargę do Prezesa Urzędu Ochrony Danych Osobowych, gdy uzna Pani/Pan, że przetwarzanie danych osobowych narusza przepisy RODO lub krajowe przepisy o ochronie danych osobowych.</w:t>
            </w:r>
          </w:p>
        </w:tc>
      </w:tr>
    </w:tbl>
    <w:p w14:paraId="3E04222B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FAEAD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FD01A1" w14:textId="77777777" w:rsidR="003E59D3" w:rsidRDefault="003E59D3" w:rsidP="003E59D3">
      <w:pPr>
        <w:pStyle w:val="Akapitzlist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6A160" w14:textId="77777777" w:rsidR="003E59D3" w:rsidRPr="00467584" w:rsidRDefault="003E59D3" w:rsidP="003E59D3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1E19CE79" w14:textId="77777777" w:rsidR="003E59D3" w:rsidRPr="00467584" w:rsidRDefault="003E59D3" w:rsidP="003E59D3">
      <w:pPr>
        <w:pStyle w:val="Bezodstpw"/>
        <w:spacing w:line="276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data i podpis Wnioskodawcy</w:t>
      </w:r>
    </w:p>
    <w:p w14:paraId="4829FDB9" w14:textId="77777777" w:rsidR="003E59D3" w:rsidRPr="00467584" w:rsidRDefault="003E59D3" w:rsidP="003E59D3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3E59D3" w:rsidRPr="0046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5CC"/>
    <w:multiLevelType w:val="hybridMultilevel"/>
    <w:tmpl w:val="046E43F4"/>
    <w:lvl w:ilvl="0" w:tplc="38B4ABC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0F"/>
    <w:rsid w:val="00005559"/>
    <w:rsid w:val="000517C2"/>
    <w:rsid w:val="000764DC"/>
    <w:rsid w:val="000A1DA9"/>
    <w:rsid w:val="000D2ED2"/>
    <w:rsid w:val="002D2D74"/>
    <w:rsid w:val="00375A48"/>
    <w:rsid w:val="003E59D3"/>
    <w:rsid w:val="00467584"/>
    <w:rsid w:val="0052663F"/>
    <w:rsid w:val="0053312D"/>
    <w:rsid w:val="005F302A"/>
    <w:rsid w:val="00602FA1"/>
    <w:rsid w:val="00624587"/>
    <w:rsid w:val="00696352"/>
    <w:rsid w:val="00772347"/>
    <w:rsid w:val="00794695"/>
    <w:rsid w:val="007B7BFF"/>
    <w:rsid w:val="00837025"/>
    <w:rsid w:val="00927C73"/>
    <w:rsid w:val="009D3F76"/>
    <w:rsid w:val="00AF3F4F"/>
    <w:rsid w:val="00B30516"/>
    <w:rsid w:val="00B37D0F"/>
    <w:rsid w:val="00BD71DE"/>
    <w:rsid w:val="00C66DE9"/>
    <w:rsid w:val="00C732AA"/>
    <w:rsid w:val="00CB06D5"/>
    <w:rsid w:val="00D2721B"/>
    <w:rsid w:val="00D64131"/>
    <w:rsid w:val="00DC7B6E"/>
    <w:rsid w:val="00DE6587"/>
    <w:rsid w:val="00F12AE0"/>
    <w:rsid w:val="00FB3B6E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2780"/>
  <w15:chartTrackingRefBased/>
  <w15:docId w15:val="{B03BC238-E7F8-481F-8D4E-705C60FC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43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7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B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B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E59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E59D3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3E59D3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character" w:customStyle="1" w:styleId="text-justifylist-indent-1">
    <w:name w:val="text-justify list-indent-1"/>
    <w:basedOn w:val="Domylnaczcionkaakapitu"/>
    <w:uiPriority w:val="99"/>
    <w:rsid w:val="003E59D3"/>
  </w:style>
  <w:style w:type="character" w:styleId="Nierozpoznanawzmianka">
    <w:name w:val="Unresolved Mention"/>
    <w:basedOn w:val="Domylnaczcionkaakapitu"/>
    <w:uiPriority w:val="99"/>
    <w:semiHidden/>
    <w:unhideWhenUsed/>
    <w:rsid w:val="003E59D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51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367C3A2033F40AC9F5A3203BB20D3" ma:contentTypeVersion="11" ma:contentTypeDescription="Utwórz nowy dokument." ma:contentTypeScope="" ma:versionID="ad85ca94263957576cc15f8a8d2017dd">
  <xsd:schema xmlns:xsd="http://www.w3.org/2001/XMLSchema" xmlns:xs="http://www.w3.org/2001/XMLSchema" xmlns:p="http://schemas.microsoft.com/office/2006/metadata/properties" xmlns:ns3="f461ae59-e4b0-403c-a32c-b79ea254d0fc" xmlns:ns4="de4d9859-c96e-4895-bf22-db74238dcc2a" targetNamespace="http://schemas.microsoft.com/office/2006/metadata/properties" ma:root="true" ma:fieldsID="1b4243991ade03939d8f6357089b46cb" ns3:_="" ns4:_="">
    <xsd:import namespace="f461ae59-e4b0-403c-a32c-b79ea254d0fc"/>
    <xsd:import namespace="de4d9859-c96e-4895-bf22-db74238dcc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1ae59-e4b0-403c-a32c-b79ea25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9859-c96e-4895-bf22-db74238dc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15B3A-C19F-48CF-B524-22C67DB33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D7EF0-09BE-46C0-AC8E-886C315AC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27C7-1B00-4422-AB8F-0D5F3EC4E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1ae59-e4b0-403c-a32c-b79ea254d0fc"/>
    <ds:schemaRef ds:uri="de4d9859-c96e-4895-bf22-db74238dc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Wojciechowski</dc:creator>
  <cp:keywords/>
  <dc:description/>
  <cp:lastModifiedBy>Maciej Groszak</cp:lastModifiedBy>
  <cp:revision>2</cp:revision>
  <dcterms:created xsi:type="dcterms:W3CDTF">2021-12-10T09:32:00Z</dcterms:created>
  <dcterms:modified xsi:type="dcterms:W3CDTF">2021-12-10T09:32:00Z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0x010100BC5367C3A2033F40AC9F5A3203BB20D3</vt:lpwstr>
  </property>
</Properties>
</file>