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DA81" w14:textId="77777777" w:rsidR="007D60E4" w:rsidRDefault="00AA4B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Brodnica, dnia 31 maja 2021 r.</w:t>
      </w:r>
    </w:p>
    <w:p w14:paraId="16C97469" w14:textId="77777777" w:rsidR="00AA4BC4" w:rsidRDefault="00AA4BC4"/>
    <w:p w14:paraId="4983A90D" w14:textId="77777777" w:rsidR="00AA4BC4" w:rsidRDefault="00AA4BC4" w:rsidP="00AA4BC4">
      <w:pPr>
        <w:ind w:firstLine="708"/>
        <w:jc w:val="both"/>
        <w:rPr>
          <w:sz w:val="24"/>
          <w:szCs w:val="24"/>
        </w:rPr>
      </w:pPr>
      <w:r w:rsidRPr="00AA4BC4">
        <w:rPr>
          <w:sz w:val="24"/>
          <w:szCs w:val="24"/>
        </w:rPr>
        <w:t xml:space="preserve">Na podstawie art. 37 ust. 1 pkt 2 lit. g ustawy z dnia 27 sierpnia 2009 </w:t>
      </w:r>
      <w:r w:rsidR="0084061E">
        <w:rPr>
          <w:sz w:val="24"/>
          <w:szCs w:val="24"/>
        </w:rPr>
        <w:t>r. o finansach publicznych ( t.j</w:t>
      </w:r>
      <w:r w:rsidRPr="00AA4BC4">
        <w:rPr>
          <w:sz w:val="24"/>
          <w:szCs w:val="24"/>
        </w:rPr>
        <w:t>. Dz. U. z 2019 roku, poz. 869) Wójt Gminy Brodnica podaje do publicznej wiadomości wykaz osób prawnych i fizycznych oraz jednostek organizacyjnych nieposiadających osobowości  prawnej, którym w roku 2020 udzielono pomocy publicznej:</w:t>
      </w:r>
    </w:p>
    <w:p w14:paraId="5AF92772" w14:textId="77777777" w:rsidR="00AA4BC4" w:rsidRDefault="00AA4BC4" w:rsidP="00AA4BC4">
      <w:pPr>
        <w:ind w:firstLine="708"/>
        <w:jc w:val="both"/>
        <w:rPr>
          <w:sz w:val="24"/>
          <w:szCs w:val="24"/>
        </w:rPr>
      </w:pP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0"/>
      </w:tblGrid>
      <w:tr w:rsidR="00AA4BC4" w:rsidRPr="00AA4BC4" w14:paraId="2835680A" w14:textId="77777777" w:rsidTr="00AA4BC4">
        <w:trPr>
          <w:cantSplit/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2472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A4B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1EFB2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b/>
                <w:bCs/>
                <w:snapToGrid w:val="0"/>
                <w:color w:val="000000"/>
                <w:lang w:eastAsia="pl-PL"/>
              </w:rPr>
              <w:t>NAZWISKO I IMIĘ / NAZWA</w:t>
            </w:r>
          </w:p>
        </w:tc>
      </w:tr>
      <w:tr w:rsidR="00AA4BC4" w:rsidRPr="00AA4BC4" w14:paraId="1E4C8A75" w14:textId="77777777" w:rsidTr="00AA4BC4">
        <w:trPr>
          <w:cantSplit/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52273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4EF3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ADAMCZAK STEFAN PAWEŁ</w:t>
            </w:r>
          </w:p>
        </w:tc>
      </w:tr>
      <w:tr w:rsidR="00AA4BC4" w:rsidRPr="00AA4BC4" w14:paraId="038033D0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87D99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4148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 xml:space="preserve">AGRO-MRÓZ SPÓŁKA Z O.O. </w:t>
            </w:r>
          </w:p>
        </w:tc>
      </w:tr>
      <w:tr w:rsidR="00AA4BC4" w:rsidRPr="00AA4BC4" w14:paraId="5C2B94E4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05F11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0B54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ANDRZEJAK JAN</w:t>
            </w:r>
          </w:p>
        </w:tc>
      </w:tr>
      <w:tr w:rsidR="00AA4BC4" w:rsidRPr="00AA4BC4" w14:paraId="125F75F7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BE6F1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7658B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BARTKOWIAK KATARZYNA</w:t>
            </w:r>
          </w:p>
        </w:tc>
      </w:tr>
      <w:tr w:rsidR="00AA4BC4" w:rsidRPr="00AA4BC4" w14:paraId="22B44F68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50EE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6B040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BARTKOWIAK TOMASZ</w:t>
            </w:r>
          </w:p>
        </w:tc>
      </w:tr>
      <w:tr w:rsidR="00AA4BC4" w:rsidRPr="00AA4BC4" w14:paraId="7F282945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1F8C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224BC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 xml:space="preserve">BEEF SZOŁDRY SP.Z O.O. </w:t>
            </w:r>
          </w:p>
        </w:tc>
      </w:tr>
      <w:tr w:rsidR="00AA4BC4" w:rsidRPr="00AA4BC4" w14:paraId="5DBAA901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42857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C5736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BENDZINSKI MACIEJ JAKUB</w:t>
            </w:r>
          </w:p>
        </w:tc>
      </w:tr>
      <w:tr w:rsidR="00AA4BC4" w:rsidRPr="00AA4BC4" w14:paraId="118FBF24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264E7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5CE14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BENDZIŃSKI TADEUSZ</w:t>
            </w:r>
          </w:p>
        </w:tc>
      </w:tr>
      <w:tr w:rsidR="00AA4BC4" w:rsidRPr="00AA4BC4" w14:paraId="47D4CA85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94CE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D7CAE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BESZTERDA ADAM</w:t>
            </w:r>
          </w:p>
        </w:tc>
      </w:tr>
      <w:tr w:rsidR="00AA4BC4" w:rsidRPr="00AA4BC4" w14:paraId="0180B2F1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29B5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ED2FC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BESZTERDA GRAŻYNA</w:t>
            </w:r>
          </w:p>
        </w:tc>
      </w:tr>
      <w:tr w:rsidR="00AA4BC4" w:rsidRPr="00AA4BC4" w14:paraId="6864D60F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D6D2A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1C524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BŁOSZYK IWONA</w:t>
            </w:r>
          </w:p>
        </w:tc>
      </w:tr>
      <w:tr w:rsidR="00AA4BC4" w:rsidRPr="00AA4BC4" w14:paraId="13B793E5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F16F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366C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BOCIAN MARIAN</w:t>
            </w:r>
          </w:p>
        </w:tc>
      </w:tr>
      <w:tr w:rsidR="00AA4BC4" w:rsidRPr="00AA4BC4" w14:paraId="7FA3230F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176B0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2DDC9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BOJAR KRZYSZTOF</w:t>
            </w:r>
          </w:p>
        </w:tc>
      </w:tr>
      <w:tr w:rsidR="00AA4BC4" w:rsidRPr="00AA4BC4" w14:paraId="2CA3816F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4FBBF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AD9E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BRÓDKA MARCIN</w:t>
            </w:r>
          </w:p>
        </w:tc>
      </w:tr>
      <w:tr w:rsidR="00AA4BC4" w:rsidRPr="00AA4BC4" w14:paraId="18706267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93CB1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A2313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BRYLEWSKA JOLANTA</w:t>
            </w:r>
          </w:p>
        </w:tc>
      </w:tr>
      <w:tr w:rsidR="00AA4BC4" w:rsidRPr="00AA4BC4" w14:paraId="6F5F0870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BBC5F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4FC4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BUCHERT MAGDALENA</w:t>
            </w:r>
          </w:p>
        </w:tc>
      </w:tr>
      <w:tr w:rsidR="00AA4BC4" w:rsidRPr="00AA4BC4" w14:paraId="1E7F0C89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3A2A8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3C525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CICHOCKI JACEK ROMAN</w:t>
            </w:r>
          </w:p>
        </w:tc>
      </w:tr>
      <w:tr w:rsidR="00AA4BC4" w:rsidRPr="00AA4BC4" w14:paraId="4FF1573A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B36C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FECEF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CICHOCKI ROMAN ZEFIRYN</w:t>
            </w:r>
          </w:p>
        </w:tc>
      </w:tr>
      <w:tr w:rsidR="00AA4BC4" w:rsidRPr="00AA4BC4" w14:paraId="6CCE8339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C3411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674E1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CZERWIŃSKI PAWEŁ</w:t>
            </w:r>
          </w:p>
        </w:tc>
      </w:tr>
      <w:tr w:rsidR="00AA4BC4" w:rsidRPr="00AA4BC4" w14:paraId="66768B50" w14:textId="77777777" w:rsidTr="00AA4B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D1758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7717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color w:val="000000"/>
                <w:lang w:eastAsia="pl-PL"/>
              </w:rPr>
              <w:t>DANIELA JAŃCZAK P.P.H.U. JAŃCZAK</w:t>
            </w:r>
          </w:p>
        </w:tc>
      </w:tr>
      <w:tr w:rsidR="00AA4BC4" w:rsidRPr="00AA4BC4" w14:paraId="6BB82ABA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B73B8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5D1E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DEMSKI MARIUSZ</w:t>
            </w:r>
          </w:p>
        </w:tc>
      </w:tr>
      <w:tr w:rsidR="00AA4BC4" w:rsidRPr="00AA4BC4" w14:paraId="01B3E45E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11D1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4364C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 xml:space="preserve">EKO-MLEKO Sp.z o.o. </w:t>
            </w:r>
          </w:p>
        </w:tc>
      </w:tr>
      <w:tr w:rsidR="00AA4BC4" w:rsidRPr="00AA4BC4" w14:paraId="2E64BC0E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AD0F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FA29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GLINKOWSKI ZBIGNIEW</w:t>
            </w:r>
          </w:p>
        </w:tc>
      </w:tr>
      <w:tr w:rsidR="00AA4BC4" w:rsidRPr="00AA4BC4" w14:paraId="4DE5B74F" w14:textId="77777777" w:rsidTr="00AA4BC4">
        <w:trPr>
          <w:cantSplit/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F31A9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112A9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GOSPODARSTWO RYBACKIE W MANIECZKACH GABRYEL MARCIN</w:t>
            </w:r>
          </w:p>
        </w:tc>
      </w:tr>
      <w:tr w:rsidR="00AA4BC4" w:rsidRPr="00AA4BC4" w14:paraId="2C90FFFA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62A58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20DF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 xml:space="preserve">GRUPA RAPS SP. Z O.O. </w:t>
            </w:r>
          </w:p>
        </w:tc>
      </w:tr>
      <w:tr w:rsidR="00AA4BC4" w:rsidRPr="00AA4BC4" w14:paraId="5178B688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ED84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CB6AC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GUMPERT PRZEMYSŁAW</w:t>
            </w:r>
          </w:p>
        </w:tc>
      </w:tr>
      <w:tr w:rsidR="00AA4BC4" w:rsidRPr="00AA4BC4" w14:paraId="2DA23623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F5547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3E6A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GUMPERT ZDZISŁAW</w:t>
            </w:r>
          </w:p>
        </w:tc>
      </w:tr>
      <w:tr w:rsidR="00AA4BC4" w:rsidRPr="00AA4BC4" w14:paraId="3FF1FE4A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39716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ED92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HAREMZA ADAM</w:t>
            </w:r>
          </w:p>
        </w:tc>
      </w:tr>
      <w:tr w:rsidR="00AA4BC4" w:rsidRPr="00AA4BC4" w14:paraId="6AE0E3A6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52749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0385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IWANOWSKA WŁADYSŁAWA</w:t>
            </w:r>
          </w:p>
        </w:tc>
      </w:tr>
      <w:tr w:rsidR="00AA4BC4" w:rsidRPr="00AA4BC4" w14:paraId="2EC9634A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A4B71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1CDE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JANKOWIAK EDMUND ZYGMUNT</w:t>
            </w:r>
          </w:p>
        </w:tc>
      </w:tr>
      <w:tr w:rsidR="00AA4BC4" w:rsidRPr="00AA4BC4" w14:paraId="07000B29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2E446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C3BD4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JANKOWIAK EDMUND ZYGMUNT J.</w:t>
            </w:r>
          </w:p>
        </w:tc>
      </w:tr>
      <w:tr w:rsidR="00AA4BC4" w:rsidRPr="00AA4BC4" w14:paraId="3CC65194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8E0E3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838C2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JANKOWIAK EUGENIUSZ JAN</w:t>
            </w:r>
          </w:p>
        </w:tc>
      </w:tr>
      <w:tr w:rsidR="00AA4BC4" w:rsidRPr="00AA4BC4" w14:paraId="4DF24D12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47236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E341F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JANKOWIAK STANISŁAW EDMUND</w:t>
            </w:r>
          </w:p>
        </w:tc>
      </w:tr>
      <w:tr w:rsidR="00AA4BC4" w:rsidRPr="00AA4BC4" w14:paraId="561F5F7E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9423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lastRenderedPageBreak/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6F26F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JANKOWSKI KRZYSZTOF WOJCIECH</w:t>
            </w:r>
          </w:p>
        </w:tc>
      </w:tr>
      <w:tr w:rsidR="00AA4BC4" w:rsidRPr="00AA4BC4" w14:paraId="13B12861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5671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3F595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JĘDRZEJEWSKI EUGENIUSZ</w:t>
            </w:r>
          </w:p>
        </w:tc>
      </w:tr>
      <w:tr w:rsidR="00AA4BC4" w:rsidRPr="00AA4BC4" w14:paraId="59815499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6BD26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31F38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JĘDRZEJEWSKI PAWEŁ GRZEGORZ</w:t>
            </w:r>
          </w:p>
        </w:tc>
      </w:tr>
      <w:tr w:rsidR="00AA4BC4" w:rsidRPr="00AA4BC4" w14:paraId="460010DF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766B2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B90D5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JURGA IRENEUSZ</w:t>
            </w:r>
          </w:p>
        </w:tc>
      </w:tr>
      <w:tr w:rsidR="00AA4BC4" w:rsidRPr="00AA4BC4" w14:paraId="229F39F0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1E85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3902F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KACZMAREK MONIKA</w:t>
            </w:r>
          </w:p>
        </w:tc>
      </w:tr>
      <w:tr w:rsidR="00AA4BC4" w:rsidRPr="00AA4BC4" w14:paraId="567711C1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E5E04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9146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KĘDZIORA IZABELA</w:t>
            </w:r>
          </w:p>
        </w:tc>
      </w:tr>
      <w:tr w:rsidR="00AA4BC4" w:rsidRPr="00AA4BC4" w14:paraId="02A40757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0589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2C3E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KLAK MARIAN</w:t>
            </w:r>
          </w:p>
        </w:tc>
      </w:tr>
      <w:tr w:rsidR="00AA4BC4" w:rsidRPr="00AA4BC4" w14:paraId="57C0F8B2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4CA6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B776A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KOŁTONIAK MARIAN</w:t>
            </w:r>
          </w:p>
        </w:tc>
      </w:tr>
      <w:tr w:rsidR="00AA4BC4" w:rsidRPr="00AA4BC4" w14:paraId="13E83BFE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1A0AE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E8C9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KOŁTONIAK TADEUSZ</w:t>
            </w:r>
          </w:p>
        </w:tc>
      </w:tr>
      <w:tr w:rsidR="00AA4BC4" w:rsidRPr="00AA4BC4" w14:paraId="1B5602B8" w14:textId="77777777" w:rsidTr="00AA4BC4">
        <w:trPr>
          <w:cantSplit/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3200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502B8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 xml:space="preserve">KOMBINAT ROLNICZO-PRZEMYSŁOWY "MANIECZKI" SP.Z O.O. </w:t>
            </w:r>
          </w:p>
        </w:tc>
      </w:tr>
      <w:tr w:rsidR="00AA4BC4" w:rsidRPr="00AA4BC4" w14:paraId="143B53B1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31752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293C1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KORCZYK MACIEJ</w:t>
            </w:r>
          </w:p>
        </w:tc>
      </w:tr>
      <w:tr w:rsidR="00AA4BC4" w:rsidRPr="00AA4BC4" w14:paraId="1CADB533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7B73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D5EC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KOSOWSKI RYSZARD</w:t>
            </w:r>
          </w:p>
        </w:tc>
      </w:tr>
      <w:tr w:rsidR="00AA4BC4" w:rsidRPr="00AA4BC4" w14:paraId="15CCBBEE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1FAC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4E186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KOWALCZYK PAWEŁ</w:t>
            </w:r>
          </w:p>
        </w:tc>
      </w:tr>
      <w:tr w:rsidR="00AA4BC4" w:rsidRPr="00AA4BC4" w14:paraId="1614199B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262AA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FF5A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KRZYŻANIAK IRENEUSZ STANISŁAW</w:t>
            </w:r>
          </w:p>
        </w:tc>
      </w:tr>
      <w:tr w:rsidR="00AA4BC4" w:rsidRPr="00AA4BC4" w14:paraId="694BA3F3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172B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8784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KRZYŻANIAK ŁUKASZ</w:t>
            </w:r>
          </w:p>
        </w:tc>
      </w:tr>
      <w:tr w:rsidR="00AA4BC4" w:rsidRPr="00AA4BC4" w14:paraId="6DCA3BA3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D88AE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14829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KUBIACZYK-PODYMA MARZENA</w:t>
            </w:r>
          </w:p>
        </w:tc>
      </w:tr>
      <w:tr w:rsidR="00AA4BC4" w:rsidRPr="00AA4BC4" w14:paraId="1B11F980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EC80A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E9CC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KUCHARCZYK ARKADIUSZ</w:t>
            </w:r>
          </w:p>
        </w:tc>
      </w:tr>
      <w:tr w:rsidR="00AA4BC4" w:rsidRPr="00AA4BC4" w14:paraId="7F68E40F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D6B6D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E737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KUCHARCZYK KRZYSZTOF JACEK</w:t>
            </w:r>
          </w:p>
        </w:tc>
      </w:tr>
      <w:tr w:rsidR="00AA4BC4" w:rsidRPr="00AA4BC4" w14:paraId="0061DA90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2090C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20D37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KUCHARCZYK ŁUCJA</w:t>
            </w:r>
          </w:p>
        </w:tc>
      </w:tr>
      <w:tr w:rsidR="00AA4BC4" w:rsidRPr="00AA4BC4" w14:paraId="65112872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8926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C518B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KUCHARCZYK STANISŁAW</w:t>
            </w:r>
          </w:p>
        </w:tc>
      </w:tr>
      <w:tr w:rsidR="00AA4BC4" w:rsidRPr="00AA4BC4" w14:paraId="7DEAC7C3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98D48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DE443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LASKOWSKI PRZEMYSŁAW</w:t>
            </w:r>
          </w:p>
        </w:tc>
      </w:tr>
      <w:tr w:rsidR="00AA4BC4" w:rsidRPr="00AA4BC4" w14:paraId="4F97AE6A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E737C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2866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LISEK EDWARD</w:t>
            </w:r>
          </w:p>
        </w:tc>
      </w:tr>
      <w:tr w:rsidR="00AA4BC4" w:rsidRPr="00AA4BC4" w14:paraId="1368339B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FECA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D3C8A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MACULEWICZ KLAUDIA ANNA</w:t>
            </w:r>
          </w:p>
        </w:tc>
      </w:tr>
      <w:tr w:rsidR="00AA4BC4" w:rsidRPr="00AA4BC4" w14:paraId="0A450FDF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8100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9F9D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MAJCHRZYCKI BARTOSZ</w:t>
            </w:r>
          </w:p>
        </w:tc>
      </w:tr>
      <w:tr w:rsidR="00AA4BC4" w:rsidRPr="00AA4BC4" w14:paraId="2E9648D7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9C94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A6F2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MAJCHRZYCKI KRZYSZTOF</w:t>
            </w:r>
          </w:p>
        </w:tc>
      </w:tr>
      <w:tr w:rsidR="00AA4BC4" w:rsidRPr="00AA4BC4" w14:paraId="1E751FE2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5190D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EE35C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MAJCHRZYCKI SZYMON JAN</w:t>
            </w:r>
          </w:p>
        </w:tc>
      </w:tr>
      <w:tr w:rsidR="00AA4BC4" w:rsidRPr="00AA4BC4" w14:paraId="2B8F961E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4E451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7A847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MAKOSZ HIERONIM PIOTR</w:t>
            </w:r>
          </w:p>
        </w:tc>
      </w:tr>
      <w:tr w:rsidR="00AA4BC4" w:rsidRPr="00AA4BC4" w14:paraId="627C545F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ECD12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E1304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MAŁECKI PAWEŁ</w:t>
            </w:r>
          </w:p>
        </w:tc>
      </w:tr>
      <w:tr w:rsidR="00AA4BC4" w:rsidRPr="00AA4BC4" w14:paraId="5469D70C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AB22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B2366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MAŃCZAK JAROSŁAW KAZIMIERZ</w:t>
            </w:r>
          </w:p>
        </w:tc>
      </w:tr>
      <w:tr w:rsidR="00AA4BC4" w:rsidRPr="00AA4BC4" w14:paraId="04E47D72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BBCC6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5FAD4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MARCINIAK MAGDALENA ŁUCJA</w:t>
            </w:r>
          </w:p>
        </w:tc>
      </w:tr>
      <w:tr w:rsidR="00AA4BC4" w:rsidRPr="00AA4BC4" w14:paraId="47AA93D5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D3D94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3554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MATUSZEWSKI FLORIAN</w:t>
            </w:r>
          </w:p>
        </w:tc>
      </w:tr>
      <w:tr w:rsidR="00AA4BC4" w:rsidRPr="00AA4BC4" w14:paraId="759F5A8F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34AF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00368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MRÓZ ANETA</w:t>
            </w:r>
          </w:p>
        </w:tc>
      </w:tr>
      <w:tr w:rsidR="00AA4BC4" w:rsidRPr="00AA4BC4" w14:paraId="1AF689A4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1F7A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E768B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MRÓZ SŁAWOMIR</w:t>
            </w:r>
          </w:p>
        </w:tc>
      </w:tr>
      <w:tr w:rsidR="00AA4BC4" w:rsidRPr="00AA4BC4" w14:paraId="36C7E20E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1591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75655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MRÓZ WOJCIECH</w:t>
            </w:r>
          </w:p>
        </w:tc>
      </w:tr>
      <w:tr w:rsidR="00AA4BC4" w:rsidRPr="00AA4BC4" w14:paraId="44FBE749" w14:textId="77777777" w:rsidTr="00AA4B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8117F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409E1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color w:val="000000"/>
                <w:lang w:eastAsia="pl-PL"/>
              </w:rPr>
              <w:t>P.H.U. OLMAR OLSZEWSKA MARLENA</w:t>
            </w:r>
          </w:p>
        </w:tc>
      </w:tr>
      <w:tr w:rsidR="00AA4BC4" w:rsidRPr="00AA4BC4" w14:paraId="1A31E9B6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C09A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D88B1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 xml:space="preserve">PANIOS SP. Z O.O. </w:t>
            </w:r>
          </w:p>
        </w:tc>
      </w:tr>
      <w:tr w:rsidR="00AA4BC4" w:rsidRPr="00AA4BC4" w14:paraId="17010909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FA4E4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7407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PAPIEŻ TADEUSZ</w:t>
            </w:r>
          </w:p>
        </w:tc>
      </w:tr>
      <w:tr w:rsidR="00AA4BC4" w:rsidRPr="00AA4BC4" w14:paraId="04B75BDE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4659B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A9BCA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PAWLAK PIOTR ZBIGNIEW</w:t>
            </w:r>
          </w:p>
        </w:tc>
      </w:tr>
      <w:tr w:rsidR="00AA4BC4" w:rsidRPr="00AA4BC4" w14:paraId="18D1290A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1211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DD56A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PAWŁOWSKI ZBIGNIEW ZDZISŁAW</w:t>
            </w:r>
          </w:p>
        </w:tc>
      </w:tr>
      <w:tr w:rsidR="00AA4BC4" w:rsidRPr="00AA4BC4" w14:paraId="100C35F9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1CD5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D3B3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PIASECKI DARIUSZ ANDRZEJ</w:t>
            </w:r>
          </w:p>
        </w:tc>
      </w:tr>
      <w:tr w:rsidR="00AA4BC4" w:rsidRPr="00AA4BC4" w14:paraId="2BF94E09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50EC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41CF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PIASECKI PIOTR</w:t>
            </w:r>
          </w:p>
        </w:tc>
      </w:tr>
      <w:tr w:rsidR="00AA4BC4" w:rsidRPr="00AA4BC4" w14:paraId="662A1B4B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6CB7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59DC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PIECEK IGNACY HENRYK</w:t>
            </w:r>
          </w:p>
        </w:tc>
      </w:tr>
      <w:tr w:rsidR="00AA4BC4" w:rsidRPr="00AA4BC4" w14:paraId="61656662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0C4C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lastRenderedPageBreak/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A9B4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 xml:space="preserve">PIG GRUPA SPÓŁKA Z O.O. </w:t>
            </w:r>
          </w:p>
        </w:tc>
      </w:tr>
      <w:tr w:rsidR="00AA4BC4" w:rsidRPr="00AA4BC4" w14:paraId="4B9DD38C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5B185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7EEB7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PIOTROWSKA ALICJA AGNIESZKA</w:t>
            </w:r>
          </w:p>
        </w:tc>
      </w:tr>
      <w:tr w:rsidR="00AA4BC4" w:rsidRPr="00AA4BC4" w14:paraId="07A781F4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97F73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B0D3B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PIOTROWSKI JAROSŁAW CZESŁAW</w:t>
            </w:r>
          </w:p>
        </w:tc>
      </w:tr>
      <w:tr w:rsidR="00AA4BC4" w:rsidRPr="00AA4BC4" w14:paraId="21734851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133B3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92D80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PIOTROWSKI MIROSŁAW</w:t>
            </w:r>
          </w:p>
        </w:tc>
      </w:tr>
      <w:tr w:rsidR="00AA4BC4" w:rsidRPr="00AA4BC4" w14:paraId="229E7694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A0378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0DB4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PŁÓCIENIAK ANETA MARTYNA</w:t>
            </w:r>
          </w:p>
        </w:tc>
      </w:tr>
      <w:tr w:rsidR="00AA4BC4" w:rsidRPr="00AA4BC4" w14:paraId="004E8628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7CA7B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FABCC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PŁÓCIENIAK JOANNA</w:t>
            </w:r>
          </w:p>
        </w:tc>
      </w:tr>
      <w:tr w:rsidR="00AA4BC4" w:rsidRPr="00AA4BC4" w14:paraId="4B78CBC1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D6639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793AA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POGONOWSKI MAREK JÓZEF</w:t>
            </w:r>
          </w:p>
        </w:tc>
      </w:tr>
      <w:tr w:rsidR="00AA4BC4" w:rsidRPr="00AA4BC4" w14:paraId="0CAF272D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93A3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5BCF8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POKRZYWNIAK JANUSZ</w:t>
            </w:r>
          </w:p>
        </w:tc>
      </w:tr>
      <w:tr w:rsidR="00AA4BC4" w:rsidRPr="00AA4BC4" w14:paraId="1FDF14F7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E9BDA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BE02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POPOWICZ ADAM</w:t>
            </w:r>
          </w:p>
        </w:tc>
      </w:tr>
      <w:tr w:rsidR="00AA4BC4" w:rsidRPr="00AA4BC4" w14:paraId="48F6B28F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1116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4C2B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POPOWICZ ŁUKASZ</w:t>
            </w:r>
          </w:p>
        </w:tc>
      </w:tr>
      <w:tr w:rsidR="00AA4BC4" w:rsidRPr="00AA4BC4" w14:paraId="5DA0C1C0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D06D8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C5FB7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POTOCKI MARCIN</w:t>
            </w:r>
          </w:p>
        </w:tc>
      </w:tr>
      <w:tr w:rsidR="00AA4BC4" w:rsidRPr="00AA4BC4" w14:paraId="411395B9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5CD85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A614C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PRZYBYLSKI KRZYSZTOF</w:t>
            </w:r>
          </w:p>
        </w:tc>
      </w:tr>
      <w:tr w:rsidR="00AA4BC4" w:rsidRPr="00AA4BC4" w14:paraId="548381A7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3B060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2285E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 xml:space="preserve">RAPS KOTOWO SP. Z O.O. </w:t>
            </w:r>
          </w:p>
        </w:tc>
      </w:tr>
      <w:tr w:rsidR="00AA4BC4" w:rsidRPr="00AA4BC4" w14:paraId="1D77A5B3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1C5E6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E76A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RATAJCZAK GRZEGORZ STANISŁAW</w:t>
            </w:r>
          </w:p>
        </w:tc>
      </w:tr>
      <w:tr w:rsidR="00AA4BC4" w:rsidRPr="00AA4BC4" w14:paraId="360D23E1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C95DA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D8D28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RESZEL MARCIN SZYMON</w:t>
            </w:r>
          </w:p>
        </w:tc>
      </w:tr>
      <w:tr w:rsidR="00AA4BC4" w:rsidRPr="00AA4BC4" w14:paraId="6A7C0051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3B64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13E33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ROLNICZA SPÓŁDZIELNIA PRODUKCYJNA</w:t>
            </w:r>
          </w:p>
        </w:tc>
      </w:tr>
      <w:tr w:rsidR="00AA4BC4" w:rsidRPr="00AA4BC4" w14:paraId="1D63D67D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522CE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50A95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ROPIŃSKA MAŁGORZATA HELENA</w:t>
            </w:r>
          </w:p>
        </w:tc>
      </w:tr>
      <w:tr w:rsidR="00AA4BC4" w:rsidRPr="00AA4BC4" w14:paraId="0BF14D17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84384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2EB15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ROSZAK TOMASZ</w:t>
            </w:r>
          </w:p>
        </w:tc>
      </w:tr>
      <w:tr w:rsidR="00AA4BC4" w:rsidRPr="00AA4BC4" w14:paraId="237124E7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1145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E5A75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ROZMIAREK JACEK</w:t>
            </w:r>
          </w:p>
        </w:tc>
      </w:tr>
      <w:tr w:rsidR="00AA4BC4" w:rsidRPr="00AA4BC4" w14:paraId="1CB09E22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890F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3E7CE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RUSZKOWSKA-CICHOCKA BARBARA</w:t>
            </w:r>
          </w:p>
        </w:tc>
      </w:tr>
      <w:tr w:rsidR="00AA4BC4" w:rsidRPr="00AA4BC4" w14:paraId="750766F9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3F17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42CCB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RUSZKOWSKI-CICHOCKI MICHAŁ</w:t>
            </w:r>
          </w:p>
        </w:tc>
      </w:tr>
      <w:tr w:rsidR="00AA4BC4" w:rsidRPr="00AA4BC4" w14:paraId="4EF3E895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48A2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D3129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SIBILSKI ROMAN</w:t>
            </w:r>
          </w:p>
        </w:tc>
      </w:tr>
      <w:tr w:rsidR="00AA4BC4" w:rsidRPr="00AA4BC4" w14:paraId="09D3B47E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6B2D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28F63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SKRZYPCZAK MICHAŁ JAN</w:t>
            </w:r>
          </w:p>
        </w:tc>
      </w:tr>
      <w:tr w:rsidR="00AA4BC4" w:rsidRPr="00AA4BC4" w14:paraId="40A4497A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EBFD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D14CF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SKRZYPCZAK PAWEŁ</w:t>
            </w:r>
          </w:p>
        </w:tc>
      </w:tr>
      <w:tr w:rsidR="00AA4BC4" w:rsidRPr="00AA4BC4" w14:paraId="49EC72F7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A5F5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A3A3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SKRZYPCZAK ROMUALD</w:t>
            </w:r>
          </w:p>
        </w:tc>
      </w:tr>
      <w:tr w:rsidR="00AA4BC4" w:rsidRPr="00AA4BC4" w14:paraId="2FB243DE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343E7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A40D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SNUSZKA PAWEŁ WIKTOR</w:t>
            </w:r>
          </w:p>
        </w:tc>
      </w:tr>
      <w:tr w:rsidR="00AA4BC4" w:rsidRPr="00AA4BC4" w14:paraId="079DA0C2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25784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441D0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SROCZYŃSKA EWA</w:t>
            </w:r>
          </w:p>
        </w:tc>
      </w:tr>
      <w:tr w:rsidR="00AA4BC4" w:rsidRPr="00AA4BC4" w14:paraId="0977FB28" w14:textId="77777777" w:rsidTr="00AA4B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DDEF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0126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color w:val="000000"/>
                <w:lang w:eastAsia="pl-PL"/>
              </w:rPr>
              <w:t>STUDIO FRYZURY MARIA JEDRZEJCZAK</w:t>
            </w:r>
          </w:p>
        </w:tc>
      </w:tr>
      <w:tr w:rsidR="00AA4BC4" w:rsidRPr="00AA4BC4" w14:paraId="5DE610E8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AD3AB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7326A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SZCZEPANIAK ANDRZEJ</w:t>
            </w:r>
          </w:p>
        </w:tc>
      </w:tr>
      <w:tr w:rsidR="00AA4BC4" w:rsidRPr="00AA4BC4" w14:paraId="0E93A067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36C9F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AEF86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SZCZEPANIAK AUGUSTYN PIOTR</w:t>
            </w:r>
          </w:p>
        </w:tc>
      </w:tr>
      <w:tr w:rsidR="00AA4BC4" w:rsidRPr="00AA4BC4" w14:paraId="191C7194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D5626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EDBA0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SZCZUDLAK TOMASZ</w:t>
            </w:r>
          </w:p>
        </w:tc>
      </w:tr>
      <w:tr w:rsidR="00AA4BC4" w:rsidRPr="00AA4BC4" w14:paraId="064F0DE6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F655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043B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SZTUK ZENON</w:t>
            </w:r>
          </w:p>
        </w:tc>
      </w:tr>
      <w:tr w:rsidR="00AA4BC4" w:rsidRPr="00AA4BC4" w14:paraId="4687E6B4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E874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670F2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SZYDŁOWSKI DAWID</w:t>
            </w:r>
          </w:p>
        </w:tc>
      </w:tr>
      <w:tr w:rsidR="00AA4BC4" w:rsidRPr="00AA4BC4" w14:paraId="3BEA5BE4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A6BB8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35400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ŚLIWA BARTOSZ STANISŁAW</w:t>
            </w:r>
          </w:p>
        </w:tc>
      </w:tr>
      <w:tr w:rsidR="00AA4BC4" w:rsidRPr="00AA4BC4" w14:paraId="3185E387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41624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23486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ŚLIWA-KASZTELAN ALICJA</w:t>
            </w:r>
          </w:p>
        </w:tc>
      </w:tr>
      <w:tr w:rsidR="00AA4BC4" w:rsidRPr="00AA4BC4" w14:paraId="63193228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68CC7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AD38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TACIAK SŁAWOMIR</w:t>
            </w:r>
          </w:p>
        </w:tc>
      </w:tr>
      <w:tr w:rsidR="00AA4BC4" w:rsidRPr="00AA4BC4" w14:paraId="411B9A68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60943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E3C48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TOMASZEWSKI GRZEGORZ WŁADYSŁAW</w:t>
            </w:r>
          </w:p>
        </w:tc>
      </w:tr>
      <w:tr w:rsidR="00AA4BC4" w:rsidRPr="00AA4BC4" w14:paraId="0762603E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F522F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0BD14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TOMCZAK ADAM</w:t>
            </w:r>
          </w:p>
        </w:tc>
      </w:tr>
      <w:tr w:rsidR="00AA4BC4" w:rsidRPr="00AA4BC4" w14:paraId="1E42427B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2D1EF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CAC7E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TOMCZAK BOGUMIŁ</w:t>
            </w:r>
          </w:p>
        </w:tc>
      </w:tr>
      <w:tr w:rsidR="00AA4BC4" w:rsidRPr="00AA4BC4" w14:paraId="398B6738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20F4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61A49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TOMCZAK MAREK</w:t>
            </w:r>
          </w:p>
        </w:tc>
      </w:tr>
      <w:tr w:rsidR="00AA4BC4" w:rsidRPr="00AA4BC4" w14:paraId="19AAE746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9D32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5671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WALASIAK MICHAŁ</w:t>
            </w:r>
          </w:p>
        </w:tc>
      </w:tr>
      <w:tr w:rsidR="00AA4BC4" w:rsidRPr="00AA4BC4" w14:paraId="6206487C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2113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BC08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WILCZKOWIAK GRZEGORZ</w:t>
            </w:r>
          </w:p>
        </w:tc>
      </w:tr>
      <w:tr w:rsidR="00AA4BC4" w:rsidRPr="00AA4BC4" w14:paraId="035F3356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7A520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67B90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WOJCIECHOWSKI MAREK</w:t>
            </w:r>
          </w:p>
        </w:tc>
      </w:tr>
      <w:tr w:rsidR="00AA4BC4" w:rsidRPr="00AA4BC4" w14:paraId="4F776B6C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0CA2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lastRenderedPageBreak/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E8B01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WOJCIECHOWSKI SZYMON</w:t>
            </w:r>
          </w:p>
        </w:tc>
      </w:tr>
      <w:tr w:rsidR="00AA4BC4" w:rsidRPr="00AA4BC4" w14:paraId="200CA216" w14:textId="77777777" w:rsidTr="00AA4BC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E1B5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F9D92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color w:val="000000"/>
                <w:lang w:eastAsia="pl-PL"/>
              </w:rPr>
              <w:t>ZAKŁAD STOLARSKI KRZYSZTOF MANIA</w:t>
            </w:r>
          </w:p>
        </w:tc>
      </w:tr>
      <w:tr w:rsidR="00AA4BC4" w:rsidRPr="00AA4BC4" w14:paraId="1E768B8D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2FABD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E8D9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ZAŁUSKA KAMILA</w:t>
            </w:r>
          </w:p>
        </w:tc>
      </w:tr>
      <w:tr w:rsidR="00AA4BC4" w:rsidRPr="00AA4BC4" w14:paraId="668F738E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454F9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CA981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ZGOŁA LESZEK</w:t>
            </w:r>
          </w:p>
        </w:tc>
      </w:tr>
      <w:tr w:rsidR="00AA4BC4" w:rsidRPr="00AA4BC4" w14:paraId="28D95721" w14:textId="77777777" w:rsidTr="00AA4BC4">
        <w:trPr>
          <w:cantSplit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1098C" w14:textId="77777777" w:rsidR="00AA4BC4" w:rsidRPr="00AA4BC4" w:rsidRDefault="00AA4BC4" w:rsidP="00AA4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7F61B" w14:textId="77777777" w:rsidR="00AA4BC4" w:rsidRPr="00AA4BC4" w:rsidRDefault="00AA4BC4" w:rsidP="00AA4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4BC4">
              <w:rPr>
                <w:rFonts w:ascii="Arial" w:eastAsia="Times New Roman" w:hAnsi="Arial" w:cs="Arial"/>
                <w:snapToGrid w:val="0"/>
                <w:color w:val="000000"/>
                <w:lang w:eastAsia="pl-PL"/>
              </w:rPr>
              <w:t>ŻAK MATEUSZ</w:t>
            </w:r>
          </w:p>
        </w:tc>
      </w:tr>
    </w:tbl>
    <w:p w14:paraId="34F0675A" w14:textId="77777777" w:rsidR="00AA4BC4" w:rsidRDefault="00AA4BC4" w:rsidP="00C05ED5">
      <w:pPr>
        <w:ind w:firstLine="708"/>
        <w:jc w:val="both"/>
        <w:rPr>
          <w:sz w:val="24"/>
          <w:szCs w:val="24"/>
        </w:rPr>
      </w:pPr>
    </w:p>
    <w:p w14:paraId="05B9C3C9" w14:textId="59949B37" w:rsidR="00775A1C" w:rsidRDefault="00081958" w:rsidP="003253E5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253E5">
        <w:rPr>
          <w:sz w:val="24"/>
          <w:szCs w:val="24"/>
        </w:rPr>
        <w:t>WÓJT</w:t>
      </w:r>
    </w:p>
    <w:p w14:paraId="2DAF00F2" w14:textId="231D7AB4" w:rsidR="003253E5" w:rsidRDefault="00081958" w:rsidP="003253E5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/-/ m</w:t>
      </w:r>
      <w:r w:rsidR="003253E5">
        <w:rPr>
          <w:sz w:val="24"/>
          <w:szCs w:val="24"/>
        </w:rPr>
        <w:t>gr inż. Marek Pakowski</w:t>
      </w:r>
    </w:p>
    <w:p w14:paraId="4298B290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77070F28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64DD715B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1E52ABC5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649453C5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295E970B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2CD538BF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0AEEB043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01ECA8A6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6F0EA585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1FF0C885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734961C4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61389908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5353B96C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4DFD4531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0854444B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23CC9C68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7B990D3B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399D8D44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6C4134DB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1C959685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31BC2197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19617D51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4C114FA3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4F28F76E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71A92148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006EBDB2" w14:textId="77777777" w:rsidR="00775A1C" w:rsidRDefault="00775A1C" w:rsidP="00C05E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Brodnica, dnia 31 maja 2021 r.</w:t>
      </w:r>
    </w:p>
    <w:p w14:paraId="337016ED" w14:textId="77777777" w:rsidR="00775A1C" w:rsidRDefault="00775A1C" w:rsidP="00C05ED5">
      <w:pPr>
        <w:ind w:firstLine="708"/>
        <w:jc w:val="both"/>
        <w:rPr>
          <w:sz w:val="24"/>
          <w:szCs w:val="24"/>
        </w:rPr>
      </w:pPr>
    </w:p>
    <w:p w14:paraId="6E2C63F4" w14:textId="77777777" w:rsidR="00775A1C" w:rsidRDefault="00775A1C" w:rsidP="00C05E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art.37 ust.1 pkt 2 lit. f ustawy z dnia 27 sierpnia 2009 r. o finansach publicznych (t.j. Dz. U. z 2019 roku, poz.869), Wójt Gminy Brodnica podaje do publicznej wiadomości wykaz osób prawnych i fizycznych oraz jednostek organizacyjnych nieposiadających osobowości prawnej, którym w zakresie podatków lub opłat w roku 2020 udzielono ulg, odliczeń lub rozłożono spłatę na raty w kwocie przewyższającej łącznie 500 zł wraz ze wskazaniem wysokości umorzonych kwot i przyczyn umorzenia:</w:t>
      </w:r>
    </w:p>
    <w:p w14:paraId="38037586" w14:textId="77777777" w:rsidR="0084061E" w:rsidRDefault="0084061E" w:rsidP="00C05ED5">
      <w:pPr>
        <w:ind w:firstLine="708"/>
        <w:jc w:val="both"/>
        <w:rPr>
          <w:sz w:val="24"/>
          <w:szCs w:val="24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244"/>
      </w:tblGrid>
      <w:tr w:rsidR="0084061E" w:rsidRPr="0084061E" w14:paraId="066EA815" w14:textId="77777777" w:rsidTr="0084061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6ADF" w14:textId="77777777" w:rsidR="0084061E" w:rsidRPr="0084061E" w:rsidRDefault="0084061E" w:rsidP="0084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84061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0DB02" w14:textId="77777777" w:rsidR="0084061E" w:rsidRPr="0084061E" w:rsidRDefault="0084061E" w:rsidP="008406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4061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NAZWISKO I IMIĘ / NAZWA</w:t>
            </w:r>
          </w:p>
        </w:tc>
      </w:tr>
      <w:tr w:rsidR="0084061E" w:rsidRPr="0084061E" w14:paraId="150AAAF0" w14:textId="77777777" w:rsidTr="008406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E4A0" w14:textId="77777777" w:rsidR="0084061E" w:rsidRPr="0084061E" w:rsidRDefault="0084061E" w:rsidP="008406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061E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9B467" w14:textId="77777777" w:rsidR="0084061E" w:rsidRPr="0084061E" w:rsidRDefault="0084061E" w:rsidP="00840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061E">
              <w:rPr>
                <w:rFonts w:ascii="Arial" w:eastAsia="Times New Roman" w:hAnsi="Arial" w:cs="Arial"/>
                <w:color w:val="000000"/>
                <w:lang w:eastAsia="pl-PL"/>
              </w:rPr>
              <w:t>RAKOWSKI BARTOSZ</w:t>
            </w:r>
          </w:p>
        </w:tc>
      </w:tr>
    </w:tbl>
    <w:p w14:paraId="554C72A8" w14:textId="77777777" w:rsidR="0084061E" w:rsidRPr="00AA4BC4" w:rsidRDefault="0084061E" w:rsidP="00C05ED5">
      <w:pPr>
        <w:ind w:firstLine="708"/>
        <w:jc w:val="both"/>
        <w:rPr>
          <w:sz w:val="24"/>
          <w:szCs w:val="24"/>
        </w:rPr>
      </w:pPr>
    </w:p>
    <w:sectPr w:rsidR="0084061E" w:rsidRPr="00AA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C4"/>
    <w:rsid w:val="00081958"/>
    <w:rsid w:val="000E158F"/>
    <w:rsid w:val="003253E5"/>
    <w:rsid w:val="00775A1C"/>
    <w:rsid w:val="0084061E"/>
    <w:rsid w:val="00AA4BC4"/>
    <w:rsid w:val="00C05ED5"/>
    <w:rsid w:val="00C3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779B"/>
  <w15:chartTrackingRefBased/>
  <w15:docId w15:val="{829B3AF2-F67B-425A-9E91-5B40B111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KS2</dc:creator>
  <cp:keywords/>
  <dc:description/>
  <cp:lastModifiedBy>RADA</cp:lastModifiedBy>
  <cp:revision>3</cp:revision>
  <cp:lastPrinted>2021-05-31T11:50:00Z</cp:lastPrinted>
  <dcterms:created xsi:type="dcterms:W3CDTF">2021-05-31T13:07:00Z</dcterms:created>
  <dcterms:modified xsi:type="dcterms:W3CDTF">2021-05-31T13:07:00Z</dcterms:modified>
</cp:coreProperties>
</file>