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231" w:rsidRDefault="0045601A" w:rsidP="00414A1D">
      <w:bookmarkStart w:id="0" w:name="_GoBack"/>
      <w:bookmarkEnd w:id="0"/>
      <w:r>
        <w:tab/>
      </w:r>
      <w:r>
        <w:tab/>
      </w:r>
      <w:r>
        <w:tab/>
      </w:r>
      <w:r>
        <w:tab/>
        <w:t xml:space="preserve">  </w:t>
      </w:r>
      <w:r w:rsidR="000D0D7D">
        <w:t xml:space="preserve">   </w:t>
      </w:r>
    </w:p>
    <w:p w:rsidR="00414A1D" w:rsidRPr="0045601A" w:rsidRDefault="00494231" w:rsidP="00494231">
      <w:pPr>
        <w:jc w:val="center"/>
        <w:rPr>
          <w:b/>
        </w:rPr>
      </w:pPr>
      <w:r>
        <w:rPr>
          <w:b/>
        </w:rPr>
        <w:t xml:space="preserve">  </w:t>
      </w:r>
      <w:r w:rsidR="00414A1D" w:rsidRPr="0045601A">
        <w:rPr>
          <w:b/>
        </w:rPr>
        <w:t>Zgłoszenie kandydat</w:t>
      </w:r>
      <w:r w:rsidR="000D0D7D">
        <w:rPr>
          <w:b/>
        </w:rPr>
        <w:t>a</w:t>
      </w:r>
      <w:r w:rsidR="00414A1D" w:rsidRPr="0045601A">
        <w:rPr>
          <w:b/>
        </w:rPr>
        <w:t xml:space="preserve"> na członk</w:t>
      </w:r>
      <w:r w:rsidR="000D0D7D">
        <w:rPr>
          <w:b/>
        </w:rPr>
        <w:t>a</w:t>
      </w:r>
    </w:p>
    <w:p w:rsidR="00414A1D" w:rsidRPr="00045180" w:rsidRDefault="00414A1D" w:rsidP="00414A1D">
      <w:pPr>
        <w:jc w:val="center"/>
        <w:rPr>
          <w:b/>
        </w:rPr>
      </w:pPr>
      <w:r w:rsidRPr="00045180">
        <w:rPr>
          <w:b/>
        </w:rPr>
        <w:t>obwodow</w:t>
      </w:r>
      <w:r w:rsidR="000D0D7D">
        <w:rPr>
          <w:b/>
        </w:rPr>
        <w:t>ej</w:t>
      </w:r>
      <w:r w:rsidRPr="00045180">
        <w:rPr>
          <w:b/>
        </w:rPr>
        <w:t xml:space="preserve"> komisji wyborcz</w:t>
      </w:r>
      <w:r w:rsidR="000D0D7D">
        <w:rPr>
          <w:b/>
        </w:rPr>
        <w:t>ej</w:t>
      </w:r>
      <w:r w:rsidRPr="00045180">
        <w:rPr>
          <w:b/>
        </w:rPr>
        <w:t xml:space="preserve"> </w:t>
      </w:r>
      <w:r w:rsidRPr="00045180">
        <w:rPr>
          <w:b/>
        </w:rPr>
        <w:br/>
        <w:t>w wyborach</w:t>
      </w:r>
    </w:p>
    <w:p w:rsidR="00414A1D" w:rsidRPr="0045601A" w:rsidRDefault="00C87D47" w:rsidP="00414A1D">
      <w:pPr>
        <w:jc w:val="center"/>
        <w:rPr>
          <w:b/>
        </w:rPr>
      </w:pPr>
      <w:r>
        <w:rPr>
          <w:b/>
        </w:rPr>
        <w:t>Prezydenta Rzeczypospolitej Polskiej</w:t>
      </w:r>
    </w:p>
    <w:p w:rsidR="00414A1D" w:rsidRPr="00045180" w:rsidRDefault="00414A1D" w:rsidP="00414A1D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:rsidR="00414A1D" w:rsidRDefault="00414A1D" w:rsidP="00414A1D">
      <w:pPr>
        <w:jc w:val="center"/>
        <w:rPr>
          <w:b/>
        </w:rPr>
      </w:pPr>
      <w:r w:rsidRPr="00045180">
        <w:rPr>
          <w:b/>
        </w:rPr>
        <w:t>zarządzonych na dzień</w:t>
      </w:r>
      <w:r w:rsidR="0045601A">
        <w:rPr>
          <w:b/>
        </w:rPr>
        <w:t xml:space="preserve"> </w:t>
      </w:r>
      <w:r w:rsidR="00C87D47">
        <w:rPr>
          <w:b/>
        </w:rPr>
        <w:t>10</w:t>
      </w:r>
      <w:r w:rsidRPr="00045180">
        <w:rPr>
          <w:b/>
        </w:rPr>
        <w:t xml:space="preserve"> - </w:t>
      </w:r>
      <w:r w:rsidR="00C87D47">
        <w:rPr>
          <w:b/>
        </w:rPr>
        <w:t>05</w:t>
      </w:r>
      <w:r w:rsidRPr="00045180">
        <w:rPr>
          <w:b/>
        </w:rPr>
        <w:t>- 20</w:t>
      </w:r>
      <w:r w:rsidR="00C87D47">
        <w:rPr>
          <w:b/>
        </w:rPr>
        <w:t>20</w:t>
      </w:r>
      <w:r w:rsidRPr="00045180">
        <w:rPr>
          <w:b/>
        </w:rPr>
        <w:t xml:space="preserve"> r.</w:t>
      </w:r>
    </w:p>
    <w:p w:rsidR="0045601A" w:rsidRDefault="0045601A" w:rsidP="00414A1D">
      <w:pPr>
        <w:jc w:val="center"/>
        <w:rPr>
          <w:b/>
        </w:rPr>
      </w:pPr>
    </w:p>
    <w:p w:rsidR="002F4F5E" w:rsidRDefault="002F4F5E" w:rsidP="00414A1D">
      <w:pPr>
        <w:jc w:val="center"/>
        <w:rPr>
          <w:b/>
        </w:rPr>
      </w:pPr>
    </w:p>
    <w:tbl>
      <w:tblPr>
        <w:tblW w:w="6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3"/>
      </w:tblGrid>
      <w:tr w:rsidR="002F4F5E" w:rsidRPr="00993563" w:rsidTr="002F4F5E">
        <w:trPr>
          <w:trHeight w:val="679"/>
          <w:jc w:val="center"/>
        </w:trPr>
        <w:tc>
          <w:tcPr>
            <w:tcW w:w="6803" w:type="dxa"/>
          </w:tcPr>
          <w:p w:rsidR="002F4F5E" w:rsidRPr="004278AB" w:rsidRDefault="002F4F5E" w:rsidP="002F4F5E">
            <w:pPr>
              <w:jc w:val="center"/>
              <w:rPr>
                <w:b/>
                <w:u w:val="single"/>
              </w:rPr>
            </w:pPr>
            <w:r w:rsidRPr="004278AB">
              <w:rPr>
                <w:b/>
                <w:u w:val="single"/>
              </w:rPr>
              <w:t>UZUPEŁNIENIE PRZEZ KOMISARZA WYBORCZEGO SPOŚRÓD WYBORCÓW</w:t>
            </w:r>
          </w:p>
        </w:tc>
      </w:tr>
    </w:tbl>
    <w:p w:rsidR="002F4F5E" w:rsidRPr="00607854" w:rsidRDefault="002F4F5E" w:rsidP="002F4F5E">
      <w:pPr>
        <w:rPr>
          <w:sz w:val="16"/>
          <w:szCs w:val="16"/>
        </w:rPr>
      </w:pPr>
    </w:p>
    <w:p w:rsidR="002F4F5E" w:rsidRDefault="002F4F5E" w:rsidP="002F4F5E">
      <w:pPr>
        <w:spacing w:before="120" w:after="120"/>
        <w:jc w:val="center"/>
        <w:rPr>
          <w:b/>
          <w:sz w:val="26"/>
          <w:szCs w:val="26"/>
        </w:rPr>
      </w:pPr>
    </w:p>
    <w:p w:rsidR="002F4F5E" w:rsidRPr="000E6FD6" w:rsidRDefault="002F4F5E" w:rsidP="002F4F5E">
      <w:pPr>
        <w:spacing w:before="120" w:after="12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2F4F5E" w:rsidRPr="000E6FD6" w:rsidTr="00AF5DBF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F4F5E" w:rsidRPr="00D27685" w:rsidRDefault="002F4F5E" w:rsidP="00AF5DB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F5E" w:rsidRPr="000E6FD6" w:rsidRDefault="002F4F5E" w:rsidP="00AF5DB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F5E" w:rsidRPr="000E6FD6" w:rsidRDefault="002F4F5E" w:rsidP="00AF5DB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2F4F5E" w:rsidRPr="000E6FD6" w:rsidTr="00AF5DBF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F5E" w:rsidRPr="00201B3C" w:rsidRDefault="002F4F5E" w:rsidP="00AF5DB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F5E" w:rsidRPr="00201B3C" w:rsidRDefault="002F4F5E" w:rsidP="00AF5DB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2F4F5E" w:rsidRPr="00201B3C" w:rsidRDefault="002F4F5E" w:rsidP="00AF5DB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2F4F5E" w:rsidRPr="000E6FD6" w:rsidTr="00AF5DBF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F5E" w:rsidRPr="00201B3C" w:rsidRDefault="002F4F5E" w:rsidP="00AF5DBF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2F4F5E" w:rsidRPr="000E6FD6" w:rsidTr="00AF5DBF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2F4F5E" w:rsidRPr="00147AB6" w:rsidRDefault="002F4F5E" w:rsidP="00AF5DB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2F4F5E" w:rsidRPr="00147AB6" w:rsidRDefault="002F4F5E" w:rsidP="00AF5DBF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2F4F5E" w:rsidRPr="00147AB6" w:rsidRDefault="002F4F5E" w:rsidP="00AF5DB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2F4F5E" w:rsidRPr="00147AB6" w:rsidRDefault="002F4F5E" w:rsidP="00AF5DB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2F4F5E" w:rsidRPr="00147AB6" w:rsidRDefault="002F4F5E" w:rsidP="00AF5DBF">
            <w:pPr>
              <w:jc w:val="both"/>
              <w:rPr>
                <w:sz w:val="22"/>
                <w:szCs w:val="22"/>
              </w:rPr>
            </w:pPr>
          </w:p>
        </w:tc>
      </w:tr>
      <w:tr w:rsidR="002F4F5E" w:rsidRPr="000E6FD6" w:rsidTr="00AF5DBF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2F4F5E" w:rsidRPr="00147AB6" w:rsidRDefault="002F4F5E" w:rsidP="00AF5DB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2F4F5E" w:rsidRPr="00147AB6" w:rsidRDefault="002F4F5E" w:rsidP="00AF5DB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2F4F5E" w:rsidRPr="00147AB6" w:rsidRDefault="002F4F5E" w:rsidP="00AF5DB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2F4F5E" w:rsidRPr="00147AB6" w:rsidRDefault="002F4F5E" w:rsidP="00AF5DB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2F4F5E" w:rsidRPr="00147AB6" w:rsidRDefault="002F4F5E" w:rsidP="00AF5DB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2F4F5E" w:rsidRPr="000E6FD6" w:rsidTr="00AF5DBF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2F4F5E" w:rsidRPr="00147AB6" w:rsidRDefault="002F4F5E" w:rsidP="00AF5DB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2F4F5E" w:rsidRPr="00147AB6" w:rsidRDefault="002F4F5E" w:rsidP="00AF5DB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2F4F5E" w:rsidRPr="00147AB6" w:rsidRDefault="002F4F5E" w:rsidP="00AF5DB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2F4F5E" w:rsidRPr="000E6FD6" w:rsidRDefault="002F4F5E" w:rsidP="00AF5DB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2F4F5E" w:rsidRPr="000E6FD6" w:rsidRDefault="002F4F5E" w:rsidP="00AF5DB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2F4F5E" w:rsidRPr="000E6FD6" w:rsidRDefault="002F4F5E" w:rsidP="00AF5DB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2F4F5E" w:rsidRPr="000E6FD6" w:rsidRDefault="002F4F5E" w:rsidP="00AF5DB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2F4F5E" w:rsidRPr="000E6FD6" w:rsidRDefault="002F4F5E" w:rsidP="00AF5DB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2F4F5E" w:rsidRPr="000E6FD6" w:rsidRDefault="002F4F5E" w:rsidP="00AF5DB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F4F5E" w:rsidRPr="000E6FD6" w:rsidTr="00AF5DBF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2F4F5E" w:rsidRPr="000E6FD6" w:rsidRDefault="002F4F5E" w:rsidP="00AF5DB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2F4F5E" w:rsidRPr="000E6FD6" w:rsidRDefault="002F4F5E" w:rsidP="00AF5DB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2F4F5E" w:rsidRPr="000E6FD6" w:rsidRDefault="002F4F5E" w:rsidP="00AF5DB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2F4F5E" w:rsidRPr="000E6FD6" w:rsidRDefault="002F4F5E" w:rsidP="00AF5DB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F4F5E" w:rsidRPr="000E6FD6" w:rsidRDefault="002F4F5E" w:rsidP="00AF5DB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2F4F5E" w:rsidRPr="000E6FD6" w:rsidRDefault="002F4F5E" w:rsidP="00AF5DB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2F4F5E" w:rsidRPr="000E6FD6" w:rsidRDefault="002F4F5E" w:rsidP="00AF5DB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2F4F5E" w:rsidRPr="000E6FD6" w:rsidRDefault="002F4F5E" w:rsidP="00AF5DB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2F4F5E" w:rsidRPr="000E6FD6" w:rsidRDefault="002F4F5E" w:rsidP="00AF5DB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F4F5E" w:rsidRPr="000E6FD6" w:rsidRDefault="002F4F5E" w:rsidP="00AF5DB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F4F5E" w:rsidRPr="000E6FD6" w:rsidRDefault="002F4F5E" w:rsidP="00AF5DB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2F4F5E" w:rsidRPr="000E6FD6" w:rsidRDefault="002F4F5E" w:rsidP="00AF5DB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2F4F5E" w:rsidRPr="00147AB6" w:rsidRDefault="002F4F5E" w:rsidP="00AF5DB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2F4F5E" w:rsidRPr="000E6FD6" w:rsidRDefault="002F4F5E" w:rsidP="00AF5DB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2F4F5E" w:rsidRPr="000E6FD6" w:rsidRDefault="002F4F5E" w:rsidP="00AF5DB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F4F5E" w:rsidRPr="000E6FD6" w:rsidRDefault="002F4F5E" w:rsidP="00AF5DB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F4F5E" w:rsidRPr="000E6FD6" w:rsidRDefault="002F4F5E" w:rsidP="00AF5DB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2F4F5E" w:rsidRPr="000E6FD6" w:rsidRDefault="002F4F5E" w:rsidP="00AF5DB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F4F5E" w:rsidRPr="000E6FD6" w:rsidRDefault="002F4F5E" w:rsidP="00AF5DB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2F4F5E" w:rsidRPr="000E6FD6" w:rsidRDefault="002F4F5E" w:rsidP="00AF5DB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2F4F5E" w:rsidRPr="000E6FD6" w:rsidRDefault="002F4F5E" w:rsidP="00AF5DB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F4F5E" w:rsidRPr="000E6FD6" w:rsidRDefault="002F4F5E" w:rsidP="00AF5DB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2F4F5E" w:rsidRPr="000E6FD6" w:rsidRDefault="002F4F5E" w:rsidP="00AF5DB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F4F5E" w:rsidRPr="000E6FD6" w:rsidTr="00AF5DBF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2F4F5E" w:rsidRPr="000E6FD6" w:rsidRDefault="002F4F5E" w:rsidP="00AF5DB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2F4F5E" w:rsidRPr="000E6FD6" w:rsidRDefault="002F4F5E" w:rsidP="00AF5DB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F4F5E" w:rsidRPr="00315F11" w:rsidTr="00AF5DBF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2F4F5E" w:rsidRPr="00432B38" w:rsidRDefault="002F4F5E" w:rsidP="00AF5DBF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lastRenderedPageBreak/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2F4F5E" w:rsidRPr="00432B38" w:rsidRDefault="002F4F5E" w:rsidP="00AF5DBF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2F4F5E" w:rsidRDefault="002F4F5E" w:rsidP="00AF5DB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2F4F5E" w:rsidRPr="00213DD5" w:rsidRDefault="002F4F5E" w:rsidP="00AF5DB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5601A" w:rsidRDefault="0045601A" w:rsidP="00414A1D">
      <w:pPr>
        <w:jc w:val="both"/>
        <w:rPr>
          <w:b/>
          <w:sz w:val="20"/>
          <w:szCs w:val="20"/>
        </w:rPr>
      </w:pPr>
    </w:p>
    <w:p w:rsidR="00414A1D" w:rsidRDefault="00414A1D" w:rsidP="00414A1D">
      <w:pPr>
        <w:jc w:val="both"/>
        <w:rPr>
          <w:b/>
          <w:sz w:val="28"/>
          <w:szCs w:val="28"/>
          <w:u w:val="single"/>
        </w:rPr>
      </w:pPr>
    </w:p>
    <w:tbl>
      <w:tblPr>
        <w:tblW w:w="100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498"/>
        <w:gridCol w:w="24"/>
      </w:tblGrid>
      <w:tr w:rsidR="004278AB" w:rsidRPr="00993563" w:rsidTr="004278AB">
        <w:trPr>
          <w:gridAfter w:val="1"/>
          <w:wAfter w:w="24" w:type="dxa"/>
          <w:trHeight w:val="285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278AB" w:rsidRPr="00993563" w:rsidRDefault="004278AB" w:rsidP="00AF5DBF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4278AB" w:rsidRPr="00993563" w:rsidTr="004278AB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4" w:type="dxa"/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4278AB" w:rsidRDefault="004278AB" w:rsidP="00AF5DBF">
            <w:r>
              <w:t>Data zgłoszenia</w:t>
            </w:r>
          </w:p>
        </w:tc>
        <w:tc>
          <w:tcPr>
            <w:tcW w:w="448" w:type="dxa"/>
            <w:vAlign w:val="center"/>
          </w:tcPr>
          <w:p w:rsidR="004278AB" w:rsidRPr="00993563" w:rsidRDefault="004278AB" w:rsidP="00AF5DBF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4278AB" w:rsidRPr="00993563" w:rsidRDefault="004278AB" w:rsidP="00AF5D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4278AB" w:rsidRDefault="004278AB" w:rsidP="00AF5DBF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4278AB" w:rsidRPr="00993563" w:rsidRDefault="004278AB" w:rsidP="00AF5D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4278AB" w:rsidRPr="00993563" w:rsidRDefault="004278AB" w:rsidP="00AF5D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4278AB" w:rsidRDefault="004278AB" w:rsidP="00AF5DBF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4278AB" w:rsidRPr="00993563" w:rsidRDefault="004278AB" w:rsidP="00AF5DBF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4278AB" w:rsidRPr="00993563" w:rsidRDefault="004278AB" w:rsidP="00AF5DBF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4278AB" w:rsidRPr="00993563" w:rsidRDefault="004278AB" w:rsidP="00AF5D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4278AB" w:rsidRPr="00993563" w:rsidRDefault="004278AB" w:rsidP="00AF5D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4278AB" w:rsidRDefault="004278AB" w:rsidP="00AF5DBF">
            <w:r>
              <w:t>Godzina zgłoszenia</w:t>
            </w:r>
          </w:p>
        </w:tc>
        <w:tc>
          <w:tcPr>
            <w:tcW w:w="502" w:type="dxa"/>
            <w:tcBorders>
              <w:right w:val="single" w:sz="4" w:space="0" w:color="auto"/>
            </w:tcBorders>
            <w:vAlign w:val="center"/>
          </w:tcPr>
          <w:p w:rsidR="004278AB" w:rsidRPr="00993563" w:rsidRDefault="004278AB" w:rsidP="00AF5D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AB" w:rsidRPr="00993563" w:rsidRDefault="004278AB" w:rsidP="00AF5D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AB" w:rsidRPr="00993563" w:rsidRDefault="004278AB" w:rsidP="00AF5DBF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vAlign w:val="center"/>
          </w:tcPr>
          <w:p w:rsidR="004278AB" w:rsidRPr="00993563" w:rsidRDefault="004278AB" w:rsidP="00AF5D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4278AB" w:rsidRPr="00993563" w:rsidRDefault="004278AB" w:rsidP="00AF5DBF">
            <w:pPr>
              <w:jc w:val="center"/>
              <w:rPr>
                <w:sz w:val="40"/>
                <w:szCs w:val="40"/>
              </w:rPr>
            </w:pPr>
          </w:p>
        </w:tc>
      </w:tr>
      <w:tr w:rsidR="004278AB" w:rsidRPr="00027295" w:rsidTr="004278AB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4" w:type="dxa"/>
          <w:trHeight w:val="528"/>
          <w:jc w:val="center"/>
        </w:trPr>
        <w:tc>
          <w:tcPr>
            <w:tcW w:w="4596" w:type="dxa"/>
            <w:gridSpan w:val="8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278AB" w:rsidRPr="00027295" w:rsidRDefault="004278AB" w:rsidP="00AF5DBF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8AB" w:rsidRPr="00027295" w:rsidRDefault="004278AB" w:rsidP="00AF5DBF">
            <w:pPr>
              <w:rPr>
                <w:sz w:val="18"/>
                <w:szCs w:val="18"/>
              </w:rPr>
            </w:pPr>
          </w:p>
        </w:tc>
      </w:tr>
      <w:tr w:rsidR="004278AB" w:rsidTr="004278AB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4" w:type="dxa"/>
          <w:trHeight w:val="773"/>
          <w:jc w:val="center"/>
        </w:trPr>
        <w:tc>
          <w:tcPr>
            <w:tcW w:w="100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AB" w:rsidRDefault="004278AB" w:rsidP="00AF5DBF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4278AB" w:rsidRDefault="004278AB" w:rsidP="00AF5DBF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9F22FB" w:rsidRDefault="009F22FB"/>
    <w:p w:rsidR="0076269E" w:rsidRPr="0045601A" w:rsidRDefault="0076269E" w:rsidP="0076269E">
      <w:pPr>
        <w:jc w:val="both"/>
        <w:rPr>
          <w:b/>
          <w:sz w:val="32"/>
          <w:szCs w:val="32"/>
          <w:u w:val="single"/>
        </w:rPr>
      </w:pPr>
      <w:r w:rsidRPr="0045601A">
        <w:rPr>
          <w:b/>
          <w:sz w:val="32"/>
          <w:szCs w:val="32"/>
          <w:u w:val="single"/>
        </w:rPr>
        <w:t xml:space="preserve">UWAGA: </w:t>
      </w:r>
    </w:p>
    <w:p w:rsidR="0076269E" w:rsidRPr="0083555B" w:rsidRDefault="0076269E" w:rsidP="0076269E">
      <w:pPr>
        <w:jc w:val="both"/>
        <w:rPr>
          <w:b/>
          <w:sz w:val="32"/>
          <w:szCs w:val="32"/>
          <w:u w:val="single"/>
        </w:rPr>
      </w:pPr>
      <w:r w:rsidRPr="0083555B">
        <w:rPr>
          <w:b/>
          <w:sz w:val="32"/>
          <w:szCs w:val="32"/>
          <w:u w:val="single"/>
        </w:rPr>
        <w:t>Samo zgłoszenie kandydata na członka komisji nie gwarantuje, że dana osoba zostanie powołana w skład komisji</w:t>
      </w:r>
    </w:p>
    <w:p w:rsidR="0076269E" w:rsidRDefault="0076269E"/>
    <w:sectPr w:rsidR="0076269E" w:rsidSect="009974D0">
      <w:headerReference w:type="first" r:id="rId6"/>
      <w:pgSz w:w="11906" w:h="16838" w:code="9"/>
      <w:pgMar w:top="1247" w:right="746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B7E" w:rsidRDefault="00CB6B7E" w:rsidP="0045601A">
      <w:r>
        <w:separator/>
      </w:r>
    </w:p>
  </w:endnote>
  <w:endnote w:type="continuationSeparator" w:id="0">
    <w:p w:rsidR="00CB6B7E" w:rsidRDefault="00CB6B7E" w:rsidP="0045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B7E" w:rsidRDefault="00CB6B7E" w:rsidP="0045601A">
      <w:r>
        <w:separator/>
      </w:r>
    </w:p>
  </w:footnote>
  <w:footnote w:type="continuationSeparator" w:id="0">
    <w:p w:rsidR="00CB6B7E" w:rsidRDefault="00CB6B7E" w:rsidP="00456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231" w:rsidRPr="00144939" w:rsidRDefault="00494231" w:rsidP="00494231">
    <w:pPr>
      <w:ind w:left="5528"/>
      <w:rPr>
        <w:bCs/>
        <w:sz w:val="22"/>
        <w:szCs w:val="22"/>
      </w:rPr>
    </w:pPr>
    <w:r>
      <w:rPr>
        <w:bCs/>
        <w:sz w:val="22"/>
        <w:szCs w:val="22"/>
      </w:rPr>
      <w:t>Opracowano na podstawie załącznika</w:t>
    </w:r>
    <w:r>
      <w:rPr>
        <w:bCs/>
        <w:sz w:val="22"/>
        <w:szCs w:val="22"/>
      </w:rPr>
      <w:br/>
    </w:r>
    <w:r w:rsidRPr="00144939">
      <w:rPr>
        <w:bCs/>
        <w:sz w:val="22"/>
        <w:szCs w:val="22"/>
      </w:rPr>
      <w:t xml:space="preserve">do uchwały Państwowej Komisji Wyborczej </w:t>
    </w:r>
    <w:r>
      <w:rPr>
        <w:bCs/>
        <w:sz w:val="22"/>
        <w:szCs w:val="22"/>
      </w:rPr>
      <w:br/>
    </w:r>
    <w:r w:rsidRPr="00144939">
      <w:rPr>
        <w:bCs/>
        <w:sz w:val="22"/>
        <w:szCs w:val="22"/>
      </w:rPr>
      <w:t>z dnia</w:t>
    </w:r>
    <w:r>
      <w:rPr>
        <w:bCs/>
        <w:sz w:val="22"/>
        <w:szCs w:val="22"/>
      </w:rPr>
      <w:t xml:space="preserve"> </w:t>
    </w:r>
    <w:r w:rsidR="00C87D47">
      <w:rPr>
        <w:bCs/>
        <w:sz w:val="22"/>
        <w:szCs w:val="22"/>
      </w:rPr>
      <w:t>17</w:t>
    </w:r>
    <w:r>
      <w:rPr>
        <w:bCs/>
        <w:sz w:val="22"/>
        <w:szCs w:val="22"/>
      </w:rPr>
      <w:t xml:space="preserve"> </w:t>
    </w:r>
    <w:r w:rsidR="00C87D47">
      <w:rPr>
        <w:bCs/>
        <w:sz w:val="22"/>
        <w:szCs w:val="22"/>
      </w:rPr>
      <w:t>lutego</w:t>
    </w:r>
    <w:r w:rsidRPr="00144939">
      <w:rPr>
        <w:bCs/>
        <w:sz w:val="22"/>
        <w:szCs w:val="22"/>
      </w:rPr>
      <w:t xml:space="preserve"> 20</w:t>
    </w:r>
    <w:r w:rsidR="00C87D47">
      <w:rPr>
        <w:bCs/>
        <w:sz w:val="22"/>
        <w:szCs w:val="22"/>
      </w:rPr>
      <w:t>20</w:t>
    </w:r>
    <w:r w:rsidRPr="00144939">
      <w:rPr>
        <w:bCs/>
        <w:sz w:val="22"/>
        <w:szCs w:val="22"/>
      </w:rPr>
      <w:t xml:space="preserve"> r</w:t>
    </w:r>
    <w:r>
      <w:rPr>
        <w:bCs/>
        <w:sz w:val="22"/>
        <w:szCs w:val="22"/>
      </w:rPr>
      <w:t xml:space="preserve">. </w:t>
    </w:r>
  </w:p>
  <w:p w:rsidR="00494231" w:rsidRDefault="004942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1D"/>
    <w:rsid w:val="000D0D7D"/>
    <w:rsid w:val="001D4B53"/>
    <w:rsid w:val="00216DE4"/>
    <w:rsid w:val="002F4F5E"/>
    <w:rsid w:val="003E0C54"/>
    <w:rsid w:val="00414A1D"/>
    <w:rsid w:val="004278AB"/>
    <w:rsid w:val="0045601A"/>
    <w:rsid w:val="00494231"/>
    <w:rsid w:val="0076269E"/>
    <w:rsid w:val="0083555B"/>
    <w:rsid w:val="00881190"/>
    <w:rsid w:val="009F22FB"/>
    <w:rsid w:val="00A40082"/>
    <w:rsid w:val="00AE4A3A"/>
    <w:rsid w:val="00C87D47"/>
    <w:rsid w:val="00CB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D2240-7EA8-46AD-B1F3-CF127CB0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A1D"/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14A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4A1D"/>
    <w:rPr>
      <w:rFonts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14A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14A1D"/>
    <w:rPr>
      <w:rFonts w:eastAsia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414A1D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14A1D"/>
    <w:pPr>
      <w:widowControl w:val="0"/>
      <w:shd w:val="clear" w:color="auto" w:fill="FFFFFF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Cejba</dc:creator>
  <cp:lastModifiedBy>TUNIS</cp:lastModifiedBy>
  <cp:revision>2</cp:revision>
  <cp:lastPrinted>2019-04-08T09:32:00Z</cp:lastPrinted>
  <dcterms:created xsi:type="dcterms:W3CDTF">2020-02-26T07:33:00Z</dcterms:created>
  <dcterms:modified xsi:type="dcterms:W3CDTF">2020-02-26T07:33:00Z</dcterms:modified>
</cp:coreProperties>
</file>